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69892AF" w:rsidP="003C376A" w:rsidRDefault="003C376A" w14:paraId="0C284862" w14:textId="165D4E85">
      <w:pPr>
        <w:rPr>
          <w:b/>
          <w:bCs/>
        </w:rPr>
      </w:pPr>
      <w:r>
        <w:rPr>
          <w:noProof/>
        </w:rPr>
        <w:drawing>
          <wp:inline distT="0" distB="0" distL="0" distR="0" wp14:anchorId="4992C422" wp14:editId="6107AD7A">
            <wp:extent cx="523875" cy="523875"/>
            <wp:effectExtent l="0" t="0" r="9525" b="9525"/>
            <wp:docPr id="335330319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30319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6" w:rsidP="005F3FB8" w:rsidRDefault="005F3FB8" w14:paraId="38C3ADF7" w14:textId="27F19454">
      <w:pPr>
        <w:jc w:val="center"/>
        <w:rPr>
          <w:b w:val="1"/>
          <w:bCs w:val="1"/>
        </w:rPr>
      </w:pPr>
      <w:r w:rsidRPr="353DAC86" w:rsidR="44F1B1EA">
        <w:rPr>
          <w:b w:val="1"/>
          <w:bCs w:val="1"/>
        </w:rPr>
        <w:t>McGlash</w:t>
      </w:r>
      <w:r w:rsidRPr="353DAC86" w:rsidR="005F3FB8">
        <w:rPr>
          <w:b w:val="1"/>
          <w:bCs w:val="1"/>
        </w:rPr>
        <w:t>an Trust Bursary 202</w:t>
      </w:r>
      <w:r w:rsidRPr="353DAC86" w:rsidR="75653922">
        <w:rPr>
          <w:b w:val="1"/>
          <w:bCs w:val="1"/>
        </w:rPr>
        <w:t>5</w:t>
      </w:r>
      <w:r w:rsidRPr="353DAC86" w:rsidR="005F3FB8">
        <w:rPr>
          <w:b w:val="1"/>
          <w:bCs w:val="1"/>
        </w:rPr>
        <w:t>/2</w:t>
      </w:r>
      <w:r w:rsidRPr="353DAC86" w:rsidR="2D53F5A8">
        <w:rPr>
          <w:b w:val="1"/>
          <w:bCs w:val="1"/>
        </w:rPr>
        <w:t>6</w:t>
      </w:r>
    </w:p>
    <w:p w:rsidRPr="005F3FB8" w:rsidR="005F3FB8" w:rsidP="005F3FB8" w:rsidRDefault="005F3FB8" w14:paraId="1C1A2A0D" w14:textId="77777777">
      <w:pPr>
        <w:jc w:val="center"/>
        <w:rPr>
          <w:b/>
          <w:bCs/>
        </w:rPr>
      </w:pPr>
    </w:p>
    <w:p w:rsidR="005F3FB8" w:rsidP="353DAC86" w:rsidRDefault="005F3FB8" w14:paraId="728D017E" w14:textId="505B5711">
      <w:pPr>
        <w:rPr>
          <w:b w:val="0"/>
          <w:bCs w:val="0"/>
        </w:rPr>
      </w:pPr>
      <w:r w:rsidRPr="353DAC86" w:rsidR="005F3FB8">
        <w:rPr>
          <w:b w:val="1"/>
          <w:bCs w:val="1"/>
        </w:rPr>
        <w:t>Student name and ID number;</w:t>
      </w:r>
      <w:r w:rsidRPr="353DAC86" w:rsidR="415C0CDE">
        <w:rPr>
          <w:b w:val="1"/>
          <w:bCs w:val="1"/>
        </w:rPr>
        <w:t xml:space="preserve"> </w:t>
      </w:r>
    </w:p>
    <w:p w:rsidR="005F3FB8" w:rsidRDefault="005F3FB8" w14:paraId="41973D6C" w14:textId="621C3764">
      <w:pPr>
        <w:rPr>
          <w:b/>
          <w:bCs/>
        </w:rPr>
      </w:pPr>
    </w:p>
    <w:p w:rsidR="005F3FB8" w:rsidP="353DAC86" w:rsidRDefault="005F3FB8" w14:paraId="6F85EB64" w14:textId="76D407C6" w14:noSpellErr="1">
      <w:pPr>
        <w:rPr>
          <w:b w:val="0"/>
          <w:bCs w:val="0"/>
        </w:rPr>
      </w:pPr>
      <w:r w:rsidRPr="353DAC86" w:rsidR="005F3FB8">
        <w:rPr>
          <w:b w:val="1"/>
          <w:bCs w:val="1"/>
        </w:rPr>
        <w:t xml:space="preserve">Course details and year of study; </w:t>
      </w:r>
    </w:p>
    <w:p w:rsidR="005F3FB8" w:rsidRDefault="005F3FB8" w14:paraId="3F3B200E" w14:textId="5A498CEE">
      <w:pPr>
        <w:rPr>
          <w:b/>
          <w:bCs/>
        </w:rPr>
      </w:pPr>
    </w:p>
    <w:p w:rsidR="005F3FB8" w:rsidP="353DAC86" w:rsidRDefault="005F3FB8" w14:paraId="52B06A1D" w14:textId="234694EF">
      <w:pPr>
        <w:rPr>
          <w:b w:val="0"/>
          <w:bCs w:val="0"/>
        </w:rPr>
      </w:pPr>
      <w:r w:rsidRPr="353DAC86" w:rsidR="005F3FB8">
        <w:rPr>
          <w:b w:val="1"/>
          <w:bCs w:val="1"/>
        </w:rPr>
        <w:t>Current student circumstances;</w:t>
      </w:r>
      <w:r w:rsidRPr="353DAC86" w:rsidR="714B7F32">
        <w:rPr>
          <w:b w:val="1"/>
          <w:bCs w:val="1"/>
        </w:rPr>
        <w:t xml:space="preserve"> </w:t>
      </w:r>
    </w:p>
    <w:p w:rsidR="005F3FB8" w:rsidRDefault="005F3FB8" w14:paraId="2EA34573" w14:textId="48AC0D71">
      <w:pPr>
        <w:rPr>
          <w:b/>
          <w:bCs/>
        </w:rPr>
      </w:pPr>
    </w:p>
    <w:p w:rsidRPr="005F3FB8" w:rsidR="005F3FB8" w:rsidP="353DAC86" w:rsidRDefault="005F3FB8" w14:paraId="0B8C7887" w14:textId="1D807A2C">
      <w:pPr>
        <w:rPr>
          <w:b w:val="0"/>
          <w:bCs w:val="0"/>
        </w:rPr>
      </w:pPr>
      <w:r w:rsidRPr="353DAC86" w:rsidR="005F3FB8">
        <w:rPr>
          <w:b w:val="1"/>
          <w:bCs w:val="1"/>
        </w:rPr>
        <w:t xml:space="preserve">Brief overview of why an award should be made; </w:t>
      </w:r>
    </w:p>
    <w:sectPr w:rsidRPr="005F3FB8" w:rsidR="005F3FB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B8"/>
    <w:rsid w:val="00113636"/>
    <w:rsid w:val="003C376A"/>
    <w:rsid w:val="004539B3"/>
    <w:rsid w:val="005F3FB8"/>
    <w:rsid w:val="009C1E1F"/>
    <w:rsid w:val="2D53F5A8"/>
    <w:rsid w:val="3054A1D8"/>
    <w:rsid w:val="353DAC86"/>
    <w:rsid w:val="415C0CDE"/>
    <w:rsid w:val="44F1B1EA"/>
    <w:rsid w:val="569892AF"/>
    <w:rsid w:val="714B7F32"/>
    <w:rsid w:val="75653922"/>
    <w:rsid w:val="787A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C333"/>
  <w15:chartTrackingRefBased/>
  <w15:docId w15:val="{79D170F7-B04F-4E33-A435-7BFCBC1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udent scholarship funds" ma:contentTypeID="0x0101006F472ACFF0F5194E81E4E61FE6AE0EE700F2F71EF3E3A21244AFA5436C95F24EF6" ma:contentTypeVersion="43" ma:contentTypeDescription="" ma:contentTypeScope="" ma:versionID="0ffba0926323d7eae99d1ca12cf2d4d1">
  <xsd:schema xmlns:xsd="http://www.w3.org/2001/XMLSchema" xmlns:xs="http://www.w3.org/2001/XMLSchema" xmlns:p="http://schemas.microsoft.com/office/2006/metadata/properties" xmlns:ns2="e99c31d5-d084-4b6e-9ed3-b8e5862b7b17" xmlns:ns3="62f9b7b3-aa3e-40eb-b01c-b70e3460e909" targetNamespace="http://schemas.microsoft.com/office/2006/metadata/properties" ma:root="true" ma:fieldsID="a013e425487ae32e4edc865aaf2ef35c" ns2:_="" ns3:_="">
    <xsd:import namespace="e99c31d5-d084-4b6e-9ed3-b8e5862b7b17"/>
    <xsd:import namespace="62f9b7b3-aa3e-40eb-b01c-b70e3460e909"/>
    <xsd:element name="properties">
      <xsd:complexType>
        <xsd:sequence>
          <xsd:element name="documentManagement">
            <xsd:complexType>
              <xsd:all>
                <xsd:element ref="ns2:Scholarships_x0020_classification" minOccurs="0"/>
                <xsd:element ref="ns2:Scholarships_x0020_retention" minOccurs="0"/>
                <xsd:element ref="ns2:Scholarships_x0020_action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31d5-d084-4b6e-9ed3-b8e5862b7b17" elementFormDefault="qualified">
    <xsd:import namespace="http://schemas.microsoft.com/office/2006/documentManagement/types"/>
    <xsd:import namespace="http://schemas.microsoft.com/office/infopath/2007/PartnerControls"/>
    <xsd:element name="Scholarships_x0020_classification" ma:index="8" nillable="true" ma:displayName="Scholarships classification" ma:default="Student Scholarship Funds" ma:internalName="Scholarships_x0020_classification" ma:readOnly="false">
      <xsd:simpleType>
        <xsd:restriction base="dms:Text">
          <xsd:maxLength value="255"/>
        </xsd:restriction>
      </xsd:simpleType>
    </xsd:element>
    <xsd:element name="Scholarships_x0020_retention" ma:index="9" nillable="true" ma:displayName="Scholarships retention" ma:default="CAY + 6 years" ma:internalName="Scholarships_x0020_retention" ma:readOnly="false">
      <xsd:simpleType>
        <xsd:restriction base="dms:Text">
          <xsd:maxLength value="255"/>
        </xsd:restriction>
      </xsd:simpleType>
    </xsd:element>
    <xsd:element name="Scholarships_x0020_actions" ma:index="10" nillable="true" ma:displayName="Scholarships actions" ma:default="Destroy" ma:internalName="Scholarships_x0020_actions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9b7b3-aa3e-40eb-b01c-b70e3460e90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larships_x0020_retention xmlns="e99c31d5-d084-4b6e-9ed3-b8e5862b7b17">CAY + 6 years</Scholarships_x0020_retention>
    <lcf76f155ced4ddcb4097134ff3c332f xmlns="62f9b7b3-aa3e-40eb-b01c-b70e3460e909">
      <Terms xmlns="http://schemas.microsoft.com/office/infopath/2007/PartnerControls"/>
    </lcf76f155ced4ddcb4097134ff3c332f>
    <Scholarships_x0020_actions xmlns="e99c31d5-d084-4b6e-9ed3-b8e5862b7b17">Destroy</Scholarships_x0020_actions>
    <Scholarships_x0020_classification xmlns="e99c31d5-d084-4b6e-9ed3-b8e5862b7b17">Student Scholarship Funds</Scholarships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4B9DF-BEE2-45B2-8F21-0EB6ABA4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c31d5-d084-4b6e-9ed3-b8e5862b7b17"/>
    <ds:schemaRef ds:uri="62f9b7b3-aa3e-40eb-b01c-b70e3460e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6A555-9062-477C-96CC-B7BB36C7E09F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2f9b7b3-aa3e-40eb-b01c-b70e3460e909"/>
    <ds:schemaRef ds:uri="e99c31d5-d084-4b6e-9ed3-b8e5862b7b17"/>
  </ds:schemaRefs>
</ds:datastoreItem>
</file>

<file path=customXml/itemProps3.xml><?xml version="1.0" encoding="utf-8"?>
<ds:datastoreItem xmlns:ds="http://schemas.openxmlformats.org/officeDocument/2006/customXml" ds:itemID="{757EE49E-11F1-460C-8BE9-D32E54CA17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Gilmore</dc:creator>
  <keywords/>
  <dc:description/>
  <lastModifiedBy>Michaela Gilmore</lastModifiedBy>
  <revision>5</revision>
  <dcterms:created xsi:type="dcterms:W3CDTF">2023-02-01T11:19:00.0000000Z</dcterms:created>
  <dcterms:modified xsi:type="dcterms:W3CDTF">2025-08-19T08:47:47.0803662Z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0x0101006F472ACFF0F5194E81E4E61FE6AE0EE700F2F71EF3E3A21244AFA5436C95F24EF6</vt:lpwstr>
  </property>
  <property fmtid="{D5CDD505-2E9C-101B-9397-08002B2CF9AE}" pid="3" name="MediaServiceImageTags">
    <vt:lpwstr/>
  </property>
  <property fmtid="{D5CDD505-2E9C-101B-9397-08002B2CF9AE}" pid="4" name="n0164ad3d5b84a57907af32d91eb6282">
    <vt:lpwstr/>
  </property>
  <property fmtid="{D5CDD505-2E9C-101B-9397-08002B2CF9AE}" pid="5" name="TaxCatchAll">
    <vt:lpwstr/>
  </property>
  <property fmtid="{D5CDD505-2E9C-101B-9397-08002B2CF9AE}" pid="6" name="UHI_x0020_classification">
    <vt:lpwstr/>
  </property>
  <property fmtid="{D5CDD505-2E9C-101B-9397-08002B2CF9AE}" pid="7" name="j928f9099e4145f8a1f3a9d8f7b9fe40">
    <vt:lpwstr/>
  </property>
  <property fmtid="{D5CDD505-2E9C-101B-9397-08002B2CF9AE}" pid="8" name="Document_x0020_category">
    <vt:lpwstr/>
  </property>
  <property fmtid="{D5CDD505-2E9C-101B-9397-08002B2CF9AE}" pid="9" name="UHI classification">
    <vt:lpwstr/>
  </property>
  <property fmtid="{D5CDD505-2E9C-101B-9397-08002B2CF9AE}" pid="10" name="Document category">
    <vt:lpwstr/>
  </property>
</Properties>
</file>