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710EB" w14:paraId="1E296FA3" w14:textId="77777777" w:rsidTr="00C16DDF">
        <w:trPr>
          <w:trHeight w:val="1295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D46" w14:textId="77777777" w:rsidR="00461BF8" w:rsidRDefault="00461BF8" w:rsidP="00C16DDF"/>
          <w:p w14:paraId="19DF5765" w14:textId="0B8DAA10" w:rsidR="00461BF8" w:rsidRDefault="00461BF8" w:rsidP="00C16DDF"/>
          <w:p w14:paraId="282883AD" w14:textId="02E13C42" w:rsidR="00461BF8" w:rsidRDefault="00B45E70" w:rsidP="00C16DDF">
            <w:r>
              <w:pict w14:anchorId="15D162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1.65pt;height:39.2pt">
                  <v:imagedata r:id="rId10" o:title="Logo"/>
                </v:shape>
              </w:pict>
            </w:r>
          </w:p>
          <w:p w14:paraId="3550505A" w14:textId="77777777" w:rsidR="00461BF8" w:rsidRDefault="00461BF8" w:rsidP="00C16DDF"/>
          <w:p w14:paraId="652751A1" w14:textId="77777777" w:rsidR="00461BF8" w:rsidRDefault="00461BF8" w:rsidP="00C16DDF"/>
          <w:p w14:paraId="30736B86" w14:textId="77777777" w:rsidR="00461BF8" w:rsidRDefault="00461BF8" w:rsidP="00C16DDF"/>
          <w:p w14:paraId="56F0CBF2" w14:textId="0EEB3BDA" w:rsidR="00461BF8" w:rsidRPr="00B45E70" w:rsidRDefault="00461BF8" w:rsidP="00C16DDF">
            <w:pPr>
              <w:jc w:val="center"/>
              <w:rPr>
                <w:sz w:val="48"/>
                <w:szCs w:val="48"/>
              </w:rPr>
            </w:pPr>
            <w:r w:rsidRPr="00B45E70">
              <w:rPr>
                <w:sz w:val="48"/>
                <w:szCs w:val="48"/>
              </w:rPr>
              <w:t>Thomas and Margaret Roddan Trust</w:t>
            </w:r>
            <w:r w:rsidR="00B45E70" w:rsidRPr="00B45E70">
              <w:rPr>
                <w:sz w:val="48"/>
                <w:szCs w:val="48"/>
              </w:rPr>
              <w:t xml:space="preserve"> Bursary</w:t>
            </w:r>
          </w:p>
          <w:p w14:paraId="6ECCDBB4" w14:textId="77777777" w:rsidR="00461BF8" w:rsidRDefault="00461BF8" w:rsidP="00C16DDF">
            <w:pPr>
              <w:jc w:val="center"/>
              <w:rPr>
                <w:sz w:val="72"/>
                <w:szCs w:val="72"/>
              </w:rPr>
            </w:pPr>
          </w:p>
          <w:p w14:paraId="44156B99" w14:textId="58E1A291" w:rsidR="00461BF8" w:rsidRDefault="00461BF8" w:rsidP="00C16DD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Application</w:t>
            </w:r>
          </w:p>
          <w:p w14:paraId="04CD92F2" w14:textId="77777777" w:rsidR="00461BF8" w:rsidRDefault="00461BF8" w:rsidP="00C16DDF">
            <w:pPr>
              <w:jc w:val="center"/>
              <w:rPr>
                <w:sz w:val="56"/>
                <w:szCs w:val="56"/>
              </w:rPr>
            </w:pPr>
          </w:p>
          <w:p w14:paraId="5D8AF088" w14:textId="77777777" w:rsidR="00461BF8" w:rsidRDefault="00461BF8" w:rsidP="00C16DDF">
            <w:pPr>
              <w:jc w:val="center"/>
              <w:rPr>
                <w:sz w:val="36"/>
                <w:szCs w:val="36"/>
              </w:rPr>
            </w:pPr>
          </w:p>
          <w:p w14:paraId="363A6819" w14:textId="77777777" w:rsidR="00461BF8" w:rsidRDefault="00461BF8" w:rsidP="00C16DDF">
            <w:pPr>
              <w:jc w:val="center"/>
              <w:rPr>
                <w:sz w:val="36"/>
                <w:szCs w:val="36"/>
              </w:rPr>
            </w:pPr>
          </w:p>
          <w:p w14:paraId="79B866FD" w14:textId="77777777" w:rsidR="00461BF8" w:rsidRDefault="00461BF8" w:rsidP="00C16DDF">
            <w:pPr>
              <w:jc w:val="center"/>
              <w:rPr>
                <w:sz w:val="36"/>
                <w:szCs w:val="36"/>
              </w:rPr>
            </w:pPr>
          </w:p>
          <w:p w14:paraId="3253E4EF" w14:textId="77777777" w:rsidR="00461BF8" w:rsidRDefault="00461BF8" w:rsidP="00C16DDF">
            <w:pPr>
              <w:jc w:val="center"/>
              <w:rPr>
                <w:sz w:val="36"/>
                <w:szCs w:val="36"/>
              </w:rPr>
            </w:pPr>
          </w:p>
          <w:p w14:paraId="57826363" w14:textId="77777777" w:rsidR="00461BF8" w:rsidRDefault="00461BF8" w:rsidP="00C16DDF">
            <w:pPr>
              <w:jc w:val="center"/>
              <w:rPr>
                <w:sz w:val="36"/>
                <w:szCs w:val="36"/>
              </w:rPr>
            </w:pPr>
          </w:p>
          <w:p w14:paraId="402BC081" w14:textId="77777777" w:rsidR="00461BF8" w:rsidRDefault="00461BF8" w:rsidP="00C16DDF">
            <w:pPr>
              <w:jc w:val="center"/>
              <w:rPr>
                <w:sz w:val="36"/>
                <w:szCs w:val="36"/>
              </w:rPr>
            </w:pPr>
          </w:p>
          <w:p w14:paraId="6984F226" w14:textId="50C3CECC" w:rsidR="00461BF8" w:rsidRDefault="00461BF8" w:rsidP="00C16DDF">
            <w:pPr>
              <w:tabs>
                <w:tab w:val="left" w:pos="368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 and Return to</w:t>
            </w:r>
            <w:r w:rsidR="00B45E70">
              <w:rPr>
                <w:sz w:val="28"/>
                <w:szCs w:val="28"/>
              </w:rPr>
              <w:t>;</w:t>
            </w:r>
          </w:p>
          <w:p w14:paraId="2C4A7B1D" w14:textId="77777777" w:rsidR="00461BF8" w:rsidRDefault="00461BF8" w:rsidP="00C16DDF">
            <w:pPr>
              <w:tabs>
                <w:tab w:val="left" w:pos="4678"/>
              </w:tabs>
              <w:jc w:val="center"/>
              <w:rPr>
                <w:sz w:val="28"/>
                <w:szCs w:val="28"/>
              </w:rPr>
            </w:pPr>
          </w:p>
          <w:p w14:paraId="4061E32C" w14:textId="77777777" w:rsidR="00461BF8" w:rsidRDefault="00EC0AAE" w:rsidP="00C16DDF">
            <w:pPr>
              <w:tabs>
                <w:tab w:val="left" w:pos="4678"/>
                <w:tab w:val="left" w:pos="527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Michaela Gilmore – </w:t>
            </w:r>
            <w:hyperlink r:id="rId11" w:history="1">
              <w:r w:rsidRPr="002710EB">
                <w:rPr>
                  <w:rStyle w:val="Hyperlink"/>
                  <w:sz w:val="28"/>
                  <w:szCs w:val="28"/>
                </w:rPr>
                <w:t>michaela.gilmore@uhi.ac.uk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0654EE72" w14:textId="77777777" w:rsidR="00461BF8" w:rsidRDefault="00461BF8" w:rsidP="00C16DDF">
            <w:pPr>
              <w:tabs>
                <w:tab w:val="left" w:pos="4678"/>
                <w:tab w:val="left" w:pos="5274"/>
              </w:tabs>
              <w:ind w:left="4320"/>
              <w:jc w:val="center"/>
              <w:rPr>
                <w:sz w:val="28"/>
                <w:szCs w:val="28"/>
              </w:rPr>
            </w:pPr>
          </w:p>
          <w:p w14:paraId="2257D23F" w14:textId="63268A16" w:rsidR="00461BF8" w:rsidRDefault="00461BF8" w:rsidP="00C16DDF">
            <w:pPr>
              <w:tabs>
                <w:tab w:val="left" w:pos="4678"/>
                <w:tab w:val="left" w:pos="5274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6AC9542" w14:textId="77777777" w:rsidR="00461BF8" w:rsidRDefault="00461BF8" w:rsidP="00461BF8">
      <w:pPr>
        <w:ind w:right="-27"/>
        <w:rPr>
          <w:b/>
          <w:sz w:val="32"/>
          <w:szCs w:val="32"/>
        </w:rPr>
      </w:pPr>
    </w:p>
    <w:p w14:paraId="15E6E50A" w14:textId="77777777" w:rsidR="00461BF8" w:rsidRDefault="00461BF8" w:rsidP="00461BF8">
      <w:pPr>
        <w:ind w:right="-27"/>
        <w:rPr>
          <w:b/>
          <w:sz w:val="32"/>
          <w:szCs w:val="32"/>
        </w:rPr>
      </w:pPr>
    </w:p>
    <w:p w14:paraId="55ED5EDD" w14:textId="77777777" w:rsidR="00461BF8" w:rsidRDefault="00461BF8" w:rsidP="00461BF8">
      <w:pPr>
        <w:ind w:right="-27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Applicant Details</w:t>
      </w:r>
    </w:p>
    <w:p w14:paraId="0E5D20E6" w14:textId="77777777" w:rsidR="00461BF8" w:rsidRDefault="00461BF8" w:rsidP="00461BF8">
      <w:pPr>
        <w:ind w:right="-27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2710EB" w14:paraId="4D23842F" w14:textId="77777777" w:rsidTr="00C16D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E84" w14:textId="77777777" w:rsidR="00461BF8" w:rsidRDefault="00461BF8" w:rsidP="00C16DDF">
            <w:pPr>
              <w:rPr>
                <w:b/>
              </w:rPr>
            </w:pPr>
            <w:r>
              <w:rPr>
                <w:b/>
              </w:rPr>
              <w:t>Name and address:</w:t>
            </w:r>
          </w:p>
          <w:p w14:paraId="663C21F4" w14:textId="77777777" w:rsidR="00461BF8" w:rsidRDefault="00461BF8" w:rsidP="00C16DDF">
            <w:pPr>
              <w:rPr>
                <w:b/>
              </w:rPr>
            </w:pPr>
          </w:p>
          <w:p w14:paraId="2BEF69BB" w14:textId="77777777" w:rsidR="00461BF8" w:rsidRDefault="00461BF8" w:rsidP="00C16DDF">
            <w:pPr>
              <w:rPr>
                <w:b/>
              </w:rPr>
            </w:pPr>
          </w:p>
          <w:p w14:paraId="1AB7E77A" w14:textId="77777777" w:rsidR="00461BF8" w:rsidRDefault="00461BF8" w:rsidP="00C16DDF">
            <w:pPr>
              <w:rPr>
                <w:b/>
              </w:rPr>
            </w:pPr>
          </w:p>
          <w:p w14:paraId="1C38042C" w14:textId="77777777" w:rsidR="00461BF8" w:rsidRDefault="00461BF8" w:rsidP="00C16DDF">
            <w:pPr>
              <w:rPr>
                <w:b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F16" w14:textId="77777777" w:rsidR="00461BF8" w:rsidRDefault="00461BF8" w:rsidP="00C16DDF"/>
        </w:tc>
      </w:tr>
      <w:tr w:rsidR="002710EB" w14:paraId="48908EB7" w14:textId="77777777" w:rsidTr="00C16D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ED11" w14:textId="6F4A7719" w:rsidR="00461BF8" w:rsidRDefault="00B45E70" w:rsidP="00C16DDF">
            <w:pPr>
              <w:rPr>
                <w:b/>
              </w:rPr>
            </w:pPr>
            <w:r>
              <w:rPr>
                <w:b/>
              </w:rPr>
              <w:t>Student ID Number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7E4" w14:textId="77777777" w:rsidR="00461BF8" w:rsidRDefault="00461BF8" w:rsidP="00C16DDF"/>
          <w:p w14:paraId="11D8E331" w14:textId="77777777" w:rsidR="00461BF8" w:rsidRDefault="00461BF8" w:rsidP="00C16DDF"/>
        </w:tc>
      </w:tr>
      <w:tr w:rsidR="002710EB" w14:paraId="6367C2C9" w14:textId="77777777" w:rsidTr="00C16D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9FF" w14:textId="77777777" w:rsidR="00461BF8" w:rsidRDefault="00461BF8" w:rsidP="00C16DDF">
            <w:pPr>
              <w:rPr>
                <w:b/>
              </w:rPr>
            </w:pPr>
            <w:r>
              <w:rPr>
                <w:b/>
              </w:rPr>
              <w:t>Citizenship: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B79" w14:textId="77777777" w:rsidR="00461BF8" w:rsidRDefault="00461BF8" w:rsidP="00C16DDF"/>
          <w:p w14:paraId="7EC840B8" w14:textId="77777777" w:rsidR="00461BF8" w:rsidRDefault="00461BF8" w:rsidP="00C16DDF"/>
        </w:tc>
      </w:tr>
    </w:tbl>
    <w:p w14:paraId="3D3B9894" w14:textId="77777777" w:rsidR="00461BF8" w:rsidRDefault="00461BF8" w:rsidP="00461BF8"/>
    <w:p w14:paraId="32594A2C" w14:textId="77777777" w:rsidR="00461BF8" w:rsidRDefault="00461BF8" w:rsidP="00461B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10EB" w14:paraId="0D65BE39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CBF" w14:textId="626D369F" w:rsidR="00461BF8" w:rsidRDefault="00461BF8" w:rsidP="00C16DDF">
            <w:r>
              <w:rPr>
                <w:b/>
              </w:rPr>
              <w:t xml:space="preserve">Current Student status </w:t>
            </w:r>
            <w:r>
              <w:t xml:space="preserve">(mark below the appropriate level </w:t>
            </w:r>
            <w:r w:rsidR="00B45E70">
              <w:t>with</w:t>
            </w:r>
            <w:r>
              <w:t xml:space="preserve"> [</w:t>
            </w:r>
            <w:r>
              <w:rPr>
                <w:b/>
              </w:rPr>
              <w:t>x</w:t>
            </w:r>
            <w:r>
              <w:t>])</w:t>
            </w:r>
          </w:p>
          <w:p w14:paraId="7A4A3F27" w14:textId="77777777" w:rsidR="00461BF8" w:rsidRDefault="00461BF8" w:rsidP="00C16DDF"/>
        </w:tc>
      </w:tr>
      <w:tr w:rsidR="002710EB" w14:paraId="2B1BB731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859" w14:textId="0E64E3BB" w:rsidR="00461BF8" w:rsidRDefault="00461BF8" w:rsidP="00C16DDF">
            <w:r>
              <w:tab/>
              <w:t>2</w:t>
            </w:r>
            <w:r>
              <w:rPr>
                <w:vertAlign w:val="superscript"/>
              </w:rPr>
              <w:t>nd-</w:t>
            </w:r>
            <w:r>
              <w:t xml:space="preserve"> year undergraduate   [   ]</w:t>
            </w:r>
            <w:r>
              <w:tab/>
            </w:r>
            <w:r>
              <w:tab/>
            </w:r>
            <w:r w:rsidR="00B45E70">
              <w:t xml:space="preserve">Postgraduate on a taught course </w:t>
            </w:r>
            <w:r w:rsidR="00B45E70">
              <w:tab/>
              <w:t>[   ]</w:t>
            </w:r>
          </w:p>
          <w:p w14:paraId="7B61652D" w14:textId="24500DE2" w:rsidR="00461BF8" w:rsidRDefault="00461BF8" w:rsidP="00C16DDF">
            <w:r>
              <w:tab/>
              <w:t>3</w:t>
            </w:r>
            <w:r>
              <w:rPr>
                <w:vertAlign w:val="superscript"/>
              </w:rPr>
              <w:t>rd</w:t>
            </w:r>
            <w:r>
              <w:t xml:space="preserve"> - year undergraduate  [   ]</w:t>
            </w:r>
            <w:r>
              <w:tab/>
            </w:r>
            <w:r>
              <w:tab/>
            </w:r>
            <w:r w:rsidR="00B45E70">
              <w:t xml:space="preserve">Postgraduate engaged in research </w:t>
            </w:r>
            <w:r w:rsidR="00B45E70">
              <w:tab/>
              <w:t>[   ]</w:t>
            </w:r>
          </w:p>
          <w:p w14:paraId="62736E0D" w14:textId="35E16E45" w:rsidR="00461BF8" w:rsidRDefault="00461BF8" w:rsidP="00C16DDF">
            <w:r>
              <w:tab/>
              <w:t>4</w:t>
            </w:r>
            <w:r>
              <w:rPr>
                <w:vertAlign w:val="superscript"/>
              </w:rPr>
              <w:t>th</w:t>
            </w:r>
            <w:r>
              <w:t xml:space="preserve"> - year undergraduate  [   ]</w:t>
            </w:r>
            <w:r>
              <w:tab/>
            </w:r>
            <w:r>
              <w:tab/>
            </w:r>
          </w:p>
          <w:p w14:paraId="0151C88F" w14:textId="77777777" w:rsidR="00461BF8" w:rsidRDefault="00461BF8" w:rsidP="00C16DDF">
            <w:r>
              <w:tab/>
              <w:t>5</w:t>
            </w:r>
            <w:r>
              <w:rPr>
                <w:vertAlign w:val="superscript"/>
              </w:rPr>
              <w:t>th</w:t>
            </w:r>
            <w:r>
              <w:t xml:space="preserve"> - year undergraduate  [   ]</w:t>
            </w:r>
          </w:p>
          <w:p w14:paraId="3987D5A4" w14:textId="77777777" w:rsidR="00461BF8" w:rsidRDefault="00461BF8" w:rsidP="00C16DDF"/>
        </w:tc>
      </w:tr>
    </w:tbl>
    <w:p w14:paraId="614FA419" w14:textId="77777777" w:rsidR="00461BF8" w:rsidRDefault="00461BF8" w:rsidP="00461BF8"/>
    <w:p w14:paraId="0D6B9FF2" w14:textId="77777777" w:rsidR="00461BF8" w:rsidRDefault="00461BF8" w:rsidP="00461B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10EB" w14:paraId="6F0D944A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DFC" w14:textId="77777777" w:rsidR="00461BF8" w:rsidRDefault="00461BF8" w:rsidP="00C16DDF">
            <w:pPr>
              <w:rPr>
                <w:b/>
              </w:rPr>
            </w:pPr>
            <w:r>
              <w:rPr>
                <w:b/>
              </w:rPr>
              <w:t>Intended degree or qualification.</w:t>
            </w:r>
          </w:p>
          <w:p w14:paraId="5FFC59CA" w14:textId="77777777" w:rsidR="00461BF8" w:rsidRDefault="00461BF8" w:rsidP="00C16DDF"/>
        </w:tc>
      </w:tr>
      <w:tr w:rsidR="002710EB" w14:paraId="7ED3DF4F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906" w14:textId="77777777" w:rsidR="00461BF8" w:rsidRDefault="00461BF8" w:rsidP="00C16DDF"/>
          <w:p w14:paraId="2772EBFC" w14:textId="77777777" w:rsidR="00461BF8" w:rsidRDefault="00461BF8" w:rsidP="00C16DDF"/>
        </w:tc>
      </w:tr>
      <w:tr w:rsidR="002710EB" w14:paraId="05BF502E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5D1" w14:textId="77777777" w:rsidR="00461BF8" w:rsidRDefault="00461BF8" w:rsidP="00C16DDF">
            <w:r>
              <w:rPr>
                <w:b/>
              </w:rPr>
              <w:t>Expected completion date for your course.</w:t>
            </w:r>
          </w:p>
        </w:tc>
      </w:tr>
      <w:tr w:rsidR="002710EB" w14:paraId="6EDA895C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29B" w14:textId="77777777" w:rsidR="00461BF8" w:rsidRDefault="00461BF8" w:rsidP="00C16DDF">
            <w:pPr>
              <w:rPr>
                <w:b/>
              </w:rPr>
            </w:pPr>
          </w:p>
          <w:p w14:paraId="4C979922" w14:textId="77777777" w:rsidR="00461BF8" w:rsidRDefault="00461BF8" w:rsidP="00C16DDF">
            <w:pPr>
              <w:rPr>
                <w:b/>
              </w:rPr>
            </w:pPr>
          </w:p>
        </w:tc>
      </w:tr>
    </w:tbl>
    <w:p w14:paraId="50D490B9" w14:textId="77777777" w:rsidR="00461BF8" w:rsidRDefault="00461BF8" w:rsidP="00461BF8"/>
    <w:p w14:paraId="668E8E5D" w14:textId="77777777" w:rsidR="00461BF8" w:rsidRDefault="00461BF8" w:rsidP="00461BF8">
      <w:pPr>
        <w:ind w:right="-27"/>
        <w:rPr>
          <w:b/>
          <w:sz w:val="32"/>
          <w:szCs w:val="32"/>
        </w:rPr>
      </w:pPr>
    </w:p>
    <w:p w14:paraId="05F873C9" w14:textId="77777777" w:rsidR="00461BF8" w:rsidRDefault="00461BF8" w:rsidP="00461BF8">
      <w:pPr>
        <w:ind w:right="-27"/>
        <w:rPr>
          <w:b/>
          <w:sz w:val="32"/>
          <w:szCs w:val="32"/>
        </w:rPr>
      </w:pPr>
      <w:r>
        <w:rPr>
          <w:b/>
          <w:sz w:val="32"/>
          <w:szCs w:val="32"/>
        </w:rPr>
        <w:t>Personal Statement</w:t>
      </w:r>
    </w:p>
    <w:p w14:paraId="7CBA49F5" w14:textId="77777777" w:rsidR="00461BF8" w:rsidRDefault="00461BF8" w:rsidP="00461BF8">
      <w:pPr>
        <w:rPr>
          <w:rFonts w:ascii="Calibri" w:hAnsi="Calibri"/>
          <w:vanish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10EB" w14:paraId="4C4B19FF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EA67" w14:textId="77777777" w:rsidR="00B45E70" w:rsidRDefault="00461BF8" w:rsidP="00C16DDF">
            <w:pPr>
              <w:ind w:right="-27"/>
              <w:rPr>
                <w:szCs w:val="20"/>
              </w:rPr>
            </w:pPr>
            <w:r>
              <w:t>Write a statement setting out your reasons for applying for this bursary and explain how an award would contribute to your education</w:t>
            </w:r>
            <w:r w:rsidR="00B45E70">
              <w:t xml:space="preserve"> and/or </w:t>
            </w:r>
            <w:r>
              <w:rPr>
                <w:szCs w:val="20"/>
              </w:rPr>
              <w:t xml:space="preserve">enable you to complete your studies.  </w:t>
            </w:r>
          </w:p>
          <w:p w14:paraId="11B4486C" w14:textId="60A16BA4" w:rsidR="00461BF8" w:rsidRDefault="00461BF8" w:rsidP="00C16DDF">
            <w:pPr>
              <w:ind w:right="-27"/>
              <w:rPr>
                <w:szCs w:val="20"/>
              </w:rPr>
            </w:pPr>
            <w:r w:rsidRPr="00EC0AAE">
              <w:rPr>
                <w:b/>
                <w:color w:val="FF0000"/>
              </w:rPr>
              <w:t>This statement must be signed by you</w:t>
            </w:r>
            <w:r w:rsidR="00DA4AB8">
              <w:rPr>
                <w:b/>
                <w:color w:val="FF0000"/>
              </w:rPr>
              <w:t xml:space="preserve"> (an electronic signature is acceptable)</w:t>
            </w:r>
            <w:r w:rsidRPr="00EC0AAE">
              <w:rPr>
                <w:b/>
                <w:color w:val="FF0000"/>
              </w:rPr>
              <w:t>.</w:t>
            </w:r>
          </w:p>
        </w:tc>
      </w:tr>
      <w:tr w:rsidR="002710EB" w14:paraId="4FE0B3DC" w14:textId="77777777" w:rsidTr="00C16DD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F67" w14:textId="77777777" w:rsidR="00461BF8" w:rsidRDefault="00461BF8" w:rsidP="00C16DDF">
            <w:pPr>
              <w:ind w:right="-27"/>
            </w:pPr>
          </w:p>
          <w:p w14:paraId="0F8EB579" w14:textId="77777777" w:rsidR="00461BF8" w:rsidRDefault="00461BF8" w:rsidP="00C16DDF">
            <w:pPr>
              <w:ind w:right="-27"/>
            </w:pPr>
          </w:p>
          <w:p w14:paraId="70D48A97" w14:textId="77777777" w:rsidR="00461BF8" w:rsidRDefault="00461BF8" w:rsidP="00C16DDF">
            <w:pPr>
              <w:ind w:right="-27"/>
            </w:pPr>
          </w:p>
          <w:p w14:paraId="24D5C66E" w14:textId="77777777" w:rsidR="00461BF8" w:rsidRDefault="00461BF8" w:rsidP="00C16DDF">
            <w:pPr>
              <w:ind w:right="-27"/>
            </w:pPr>
          </w:p>
          <w:p w14:paraId="382A424D" w14:textId="77777777" w:rsidR="00461BF8" w:rsidRDefault="00461BF8" w:rsidP="00C16DDF">
            <w:pPr>
              <w:ind w:right="-27"/>
            </w:pPr>
          </w:p>
          <w:p w14:paraId="483E63BB" w14:textId="77777777" w:rsidR="00461BF8" w:rsidRDefault="00461BF8" w:rsidP="00C16DDF">
            <w:pPr>
              <w:ind w:right="-27"/>
            </w:pPr>
          </w:p>
          <w:p w14:paraId="1C84DC05" w14:textId="77777777" w:rsidR="00461BF8" w:rsidRDefault="00461BF8" w:rsidP="00C16DDF">
            <w:pPr>
              <w:ind w:right="-27"/>
            </w:pPr>
          </w:p>
          <w:p w14:paraId="2FF9728D" w14:textId="77777777" w:rsidR="00461BF8" w:rsidRDefault="00461BF8" w:rsidP="00C16DDF">
            <w:pPr>
              <w:ind w:right="-27"/>
            </w:pPr>
          </w:p>
          <w:p w14:paraId="0FAC50AF" w14:textId="77777777" w:rsidR="00461BF8" w:rsidRDefault="00461BF8" w:rsidP="00C16DDF">
            <w:pPr>
              <w:ind w:right="-27"/>
            </w:pPr>
          </w:p>
          <w:p w14:paraId="60A00BA9" w14:textId="77777777" w:rsidR="00461BF8" w:rsidRDefault="00461BF8" w:rsidP="00C16DDF">
            <w:pPr>
              <w:ind w:right="-27"/>
            </w:pPr>
          </w:p>
          <w:p w14:paraId="76EC342C" w14:textId="77777777" w:rsidR="00461BF8" w:rsidRDefault="00461BF8" w:rsidP="00C16DDF">
            <w:pPr>
              <w:ind w:right="-27"/>
            </w:pPr>
          </w:p>
          <w:p w14:paraId="5E9A7DC2" w14:textId="77777777" w:rsidR="00461BF8" w:rsidRDefault="00461BF8" w:rsidP="00C16DDF">
            <w:pPr>
              <w:ind w:right="-27"/>
            </w:pPr>
          </w:p>
          <w:p w14:paraId="67D76C64" w14:textId="77777777" w:rsidR="00461BF8" w:rsidRDefault="00461BF8" w:rsidP="00C16DDF">
            <w:pPr>
              <w:ind w:right="-27"/>
            </w:pPr>
          </w:p>
          <w:p w14:paraId="4E662E44" w14:textId="77777777" w:rsidR="00461BF8" w:rsidRDefault="00461BF8" w:rsidP="00C16DDF">
            <w:pPr>
              <w:ind w:right="-27"/>
            </w:pPr>
          </w:p>
          <w:p w14:paraId="4109BCCC" w14:textId="77777777" w:rsidR="00461BF8" w:rsidRDefault="00461BF8" w:rsidP="00C16DDF">
            <w:pPr>
              <w:ind w:right="-27"/>
            </w:pPr>
          </w:p>
          <w:p w14:paraId="2D9CACA3" w14:textId="77777777" w:rsidR="00461BF8" w:rsidRDefault="00461BF8" w:rsidP="00C16DDF">
            <w:pPr>
              <w:ind w:right="-27"/>
            </w:pPr>
          </w:p>
          <w:p w14:paraId="6E97AA7A" w14:textId="77777777" w:rsidR="00461BF8" w:rsidRDefault="00461BF8" w:rsidP="00C16DDF">
            <w:pPr>
              <w:ind w:right="-27"/>
            </w:pPr>
          </w:p>
          <w:p w14:paraId="4B73EC2D" w14:textId="77777777" w:rsidR="00461BF8" w:rsidRDefault="00461BF8" w:rsidP="00C16DDF">
            <w:pPr>
              <w:ind w:right="-27"/>
            </w:pPr>
          </w:p>
          <w:p w14:paraId="39385CE1" w14:textId="77777777" w:rsidR="00461BF8" w:rsidRDefault="00461BF8" w:rsidP="00C16DDF">
            <w:pPr>
              <w:ind w:right="-27"/>
            </w:pPr>
          </w:p>
          <w:p w14:paraId="424FF81C" w14:textId="77777777" w:rsidR="00461BF8" w:rsidRDefault="00461BF8" w:rsidP="00C16DDF">
            <w:pPr>
              <w:ind w:right="-27"/>
            </w:pPr>
          </w:p>
          <w:p w14:paraId="10EE11E2" w14:textId="77777777" w:rsidR="00461BF8" w:rsidRDefault="00461BF8" w:rsidP="00C16DDF">
            <w:pPr>
              <w:ind w:right="-27"/>
            </w:pPr>
          </w:p>
          <w:p w14:paraId="1830B810" w14:textId="77777777" w:rsidR="00461BF8" w:rsidRDefault="00461BF8" w:rsidP="00C16DDF">
            <w:pPr>
              <w:ind w:right="-27"/>
            </w:pPr>
          </w:p>
          <w:p w14:paraId="2011F0B1" w14:textId="77777777" w:rsidR="00461BF8" w:rsidRDefault="00461BF8" w:rsidP="00C16DDF">
            <w:pPr>
              <w:ind w:right="-27"/>
            </w:pPr>
          </w:p>
          <w:p w14:paraId="6B4B7696" w14:textId="77777777" w:rsidR="00461BF8" w:rsidRDefault="00461BF8" w:rsidP="00C16DDF">
            <w:pPr>
              <w:ind w:right="-27"/>
            </w:pPr>
          </w:p>
          <w:p w14:paraId="491152DA" w14:textId="77777777" w:rsidR="00461BF8" w:rsidRDefault="00461BF8" w:rsidP="00C16DDF">
            <w:pPr>
              <w:ind w:right="-27"/>
            </w:pPr>
          </w:p>
          <w:p w14:paraId="38A44080" w14:textId="77777777" w:rsidR="00461BF8" w:rsidRDefault="00461BF8" w:rsidP="00C16DDF">
            <w:pPr>
              <w:ind w:right="-27"/>
            </w:pPr>
          </w:p>
          <w:p w14:paraId="104B3709" w14:textId="77777777" w:rsidR="00461BF8" w:rsidRDefault="00461BF8" w:rsidP="00C16DDF">
            <w:pPr>
              <w:ind w:right="-27"/>
            </w:pPr>
          </w:p>
          <w:p w14:paraId="308B0127" w14:textId="77777777" w:rsidR="00461BF8" w:rsidRDefault="00461BF8" w:rsidP="00C16DDF">
            <w:pPr>
              <w:ind w:right="-27"/>
            </w:pPr>
          </w:p>
          <w:p w14:paraId="5FB80770" w14:textId="77777777" w:rsidR="00461BF8" w:rsidRDefault="00461BF8" w:rsidP="00C16DDF">
            <w:pPr>
              <w:ind w:right="-27"/>
            </w:pPr>
          </w:p>
          <w:p w14:paraId="32023E76" w14:textId="77777777" w:rsidR="00461BF8" w:rsidRDefault="00461BF8" w:rsidP="00C16DDF">
            <w:pPr>
              <w:ind w:right="-27"/>
            </w:pPr>
          </w:p>
          <w:p w14:paraId="1B23087D" w14:textId="77777777" w:rsidR="00461BF8" w:rsidRDefault="00461BF8" w:rsidP="00C16DDF">
            <w:pPr>
              <w:ind w:right="-27"/>
            </w:pPr>
          </w:p>
          <w:p w14:paraId="2A097229" w14:textId="77777777" w:rsidR="00461BF8" w:rsidRDefault="00461BF8" w:rsidP="00C16DDF">
            <w:pPr>
              <w:ind w:right="-27"/>
            </w:pPr>
          </w:p>
          <w:p w14:paraId="476D6510" w14:textId="77777777" w:rsidR="00461BF8" w:rsidRDefault="00461BF8" w:rsidP="00C16DDF">
            <w:pPr>
              <w:ind w:right="-27"/>
            </w:pPr>
          </w:p>
          <w:p w14:paraId="4ACAEC4E" w14:textId="77777777" w:rsidR="00461BF8" w:rsidRDefault="00461BF8" w:rsidP="00C16DDF">
            <w:pPr>
              <w:ind w:right="-27"/>
            </w:pPr>
          </w:p>
          <w:p w14:paraId="65D84FD7" w14:textId="77777777" w:rsidR="00461BF8" w:rsidRDefault="00461BF8" w:rsidP="00C16DDF">
            <w:pPr>
              <w:ind w:right="-27"/>
            </w:pPr>
          </w:p>
          <w:p w14:paraId="367BCD56" w14:textId="77777777" w:rsidR="00461BF8" w:rsidRDefault="00461BF8" w:rsidP="00C16DDF">
            <w:pPr>
              <w:ind w:right="-27"/>
            </w:pPr>
          </w:p>
          <w:p w14:paraId="46813B1A" w14:textId="77777777" w:rsidR="00461BF8" w:rsidRDefault="00461BF8" w:rsidP="00C16DDF">
            <w:pPr>
              <w:ind w:right="-27"/>
            </w:pPr>
          </w:p>
          <w:p w14:paraId="66C52CA2" w14:textId="77777777" w:rsidR="00461BF8" w:rsidRDefault="00461BF8" w:rsidP="00C16DDF">
            <w:pPr>
              <w:ind w:right="-27"/>
            </w:pPr>
          </w:p>
          <w:p w14:paraId="354E3B0A" w14:textId="77777777" w:rsidR="00461BF8" w:rsidRDefault="00461BF8" w:rsidP="00C16DDF">
            <w:pPr>
              <w:ind w:right="-27"/>
            </w:pPr>
          </w:p>
          <w:p w14:paraId="153BAF99" w14:textId="77777777" w:rsidR="00461BF8" w:rsidRDefault="00461BF8" w:rsidP="00C16DDF">
            <w:pPr>
              <w:ind w:right="-27"/>
            </w:pPr>
          </w:p>
          <w:p w14:paraId="2DCC4691" w14:textId="77777777" w:rsidR="00461BF8" w:rsidRDefault="00461BF8" w:rsidP="00C16DDF">
            <w:pPr>
              <w:ind w:right="-27"/>
            </w:pPr>
          </w:p>
          <w:p w14:paraId="10BBF52E" w14:textId="77777777" w:rsidR="00461BF8" w:rsidRDefault="00461BF8" w:rsidP="00C16DDF">
            <w:pPr>
              <w:ind w:right="-27"/>
            </w:pPr>
          </w:p>
          <w:p w14:paraId="15B9AAA6" w14:textId="77777777" w:rsidR="00461BF8" w:rsidRDefault="00461BF8" w:rsidP="00C16DDF">
            <w:pPr>
              <w:ind w:right="-27"/>
            </w:pPr>
          </w:p>
          <w:p w14:paraId="0ED459FB" w14:textId="77777777" w:rsidR="00461BF8" w:rsidRDefault="00461BF8" w:rsidP="00C16DDF">
            <w:pPr>
              <w:ind w:right="-27"/>
            </w:pPr>
          </w:p>
          <w:p w14:paraId="038CA417" w14:textId="77777777" w:rsidR="00461BF8" w:rsidRDefault="00461BF8" w:rsidP="00C16DDF">
            <w:pPr>
              <w:ind w:right="-27"/>
            </w:pPr>
            <w:r>
              <w:t xml:space="preserve">                                                                                    </w:t>
            </w:r>
          </w:p>
          <w:p w14:paraId="457FB8C8" w14:textId="77777777" w:rsidR="00461BF8" w:rsidRDefault="00EC0AAE" w:rsidP="00C16DDF">
            <w:pPr>
              <w:ind w:right="-27"/>
            </w:pPr>
            <w:r>
              <w:t xml:space="preserve">  </w:t>
            </w:r>
            <w:r w:rsidR="00461BF8" w:rsidRPr="00EC0AAE">
              <w:rPr>
                <w:b/>
              </w:rPr>
              <w:t xml:space="preserve">Signed </w:t>
            </w:r>
            <w:r w:rsidR="00461BF8">
              <w:t xml:space="preserve">    …………………………………………………</w:t>
            </w:r>
          </w:p>
        </w:tc>
      </w:tr>
    </w:tbl>
    <w:p w14:paraId="36ACA8A0" w14:textId="77777777" w:rsidR="00B45E70" w:rsidRDefault="00B45E70" w:rsidP="00461BF8">
      <w:pPr>
        <w:ind w:right="-27"/>
        <w:rPr>
          <w:b/>
          <w:sz w:val="32"/>
          <w:szCs w:val="32"/>
        </w:rPr>
      </w:pPr>
    </w:p>
    <w:p w14:paraId="7A60EBA4" w14:textId="483F1244" w:rsidR="00461BF8" w:rsidRDefault="00B45E70" w:rsidP="00461BF8">
      <w:pPr>
        <w:ind w:right="-27"/>
        <w:rPr>
          <w:b/>
          <w:sz w:val="32"/>
          <w:szCs w:val="32"/>
        </w:rPr>
      </w:pPr>
      <w:r>
        <w:rPr>
          <w:b/>
          <w:sz w:val="32"/>
          <w:szCs w:val="32"/>
        </w:rPr>
        <w:t>Personal Academic Tutor Endorsement</w:t>
      </w:r>
    </w:p>
    <w:p w14:paraId="733CE1EB" w14:textId="77777777" w:rsidR="00461BF8" w:rsidRDefault="00461BF8" w:rsidP="00461BF8">
      <w:pPr>
        <w:ind w:right="-27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45E70" w14:paraId="187B6BF1" w14:textId="77777777" w:rsidTr="00CD296B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2C58" w14:textId="56982A44" w:rsidR="00B45E70" w:rsidRDefault="00B45E70" w:rsidP="00CD296B">
            <w:pPr>
              <w:ind w:right="-27"/>
            </w:pPr>
            <w:r>
              <w:t xml:space="preserve">The below statement of support should be completed by your Personal Academic Tutor (PAT), confirming and endorsing the information you have supplied above. </w:t>
            </w:r>
          </w:p>
          <w:p w14:paraId="6A1D7B71" w14:textId="77777777" w:rsidR="00B45E70" w:rsidRDefault="00B45E70" w:rsidP="00CD296B">
            <w:pPr>
              <w:ind w:right="-27"/>
              <w:rPr>
                <w:szCs w:val="20"/>
              </w:rPr>
            </w:pPr>
          </w:p>
          <w:p w14:paraId="6B222892" w14:textId="3FBBA6C2" w:rsidR="00B45E70" w:rsidRDefault="00B45E70" w:rsidP="00CD296B">
            <w:pPr>
              <w:ind w:right="-27"/>
              <w:rPr>
                <w:szCs w:val="20"/>
              </w:rPr>
            </w:pPr>
            <w:r w:rsidRPr="00EC0AAE">
              <w:rPr>
                <w:b/>
                <w:color w:val="FF0000"/>
              </w:rPr>
              <w:t>This statement must be signed by</w:t>
            </w:r>
            <w:r>
              <w:rPr>
                <w:b/>
                <w:color w:val="FF0000"/>
              </w:rPr>
              <w:t xml:space="preserve"> the PAT</w:t>
            </w:r>
            <w:r w:rsidR="00DA4AB8">
              <w:rPr>
                <w:b/>
                <w:color w:val="FF0000"/>
              </w:rPr>
              <w:t xml:space="preserve"> (an electronic signature is acceptable)</w:t>
            </w:r>
          </w:p>
        </w:tc>
      </w:tr>
      <w:tr w:rsidR="00B45E70" w14:paraId="73A7B831" w14:textId="77777777" w:rsidTr="00CD296B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C9D" w14:textId="77777777" w:rsidR="00B45E70" w:rsidRDefault="00B45E70" w:rsidP="00CD296B">
            <w:pPr>
              <w:ind w:right="-27"/>
            </w:pPr>
          </w:p>
          <w:p w14:paraId="6898B87C" w14:textId="77777777" w:rsidR="00B45E70" w:rsidRDefault="00B45E70" w:rsidP="00CD296B">
            <w:pPr>
              <w:ind w:right="-27"/>
            </w:pPr>
          </w:p>
          <w:p w14:paraId="45EA6B00" w14:textId="77777777" w:rsidR="00B45E70" w:rsidRDefault="00B45E70" w:rsidP="00CD296B">
            <w:pPr>
              <w:ind w:right="-27"/>
            </w:pPr>
          </w:p>
          <w:p w14:paraId="4D17C5CD" w14:textId="77777777" w:rsidR="00B45E70" w:rsidRDefault="00B45E70" w:rsidP="00CD296B">
            <w:pPr>
              <w:ind w:right="-27"/>
            </w:pPr>
          </w:p>
          <w:p w14:paraId="240C2B68" w14:textId="77777777" w:rsidR="00B45E70" w:rsidRDefault="00B45E70" w:rsidP="00CD296B">
            <w:pPr>
              <w:ind w:right="-27"/>
            </w:pPr>
          </w:p>
          <w:p w14:paraId="01E9F7C5" w14:textId="77777777" w:rsidR="00B45E70" w:rsidRDefault="00B45E70" w:rsidP="00CD296B">
            <w:pPr>
              <w:ind w:right="-27"/>
            </w:pPr>
          </w:p>
          <w:p w14:paraId="07D302E2" w14:textId="77777777" w:rsidR="00B45E70" w:rsidRDefault="00B45E70" w:rsidP="00CD296B">
            <w:pPr>
              <w:ind w:right="-27"/>
            </w:pPr>
          </w:p>
          <w:p w14:paraId="45224210" w14:textId="77777777" w:rsidR="00B45E70" w:rsidRDefault="00B45E70" w:rsidP="00CD296B">
            <w:pPr>
              <w:ind w:right="-27"/>
            </w:pPr>
          </w:p>
          <w:p w14:paraId="4E4D45DB" w14:textId="77777777" w:rsidR="00B45E70" w:rsidRDefault="00B45E70" w:rsidP="00CD296B">
            <w:pPr>
              <w:ind w:right="-27"/>
            </w:pPr>
          </w:p>
          <w:p w14:paraId="057DBC40" w14:textId="77777777" w:rsidR="00B45E70" w:rsidRDefault="00B45E70" w:rsidP="00CD296B">
            <w:pPr>
              <w:ind w:right="-27"/>
            </w:pPr>
          </w:p>
          <w:p w14:paraId="43ABA6FC" w14:textId="77777777" w:rsidR="00B45E70" w:rsidRDefault="00B45E70" w:rsidP="00CD296B">
            <w:pPr>
              <w:ind w:right="-27"/>
            </w:pPr>
          </w:p>
          <w:p w14:paraId="2B31F32E" w14:textId="77777777" w:rsidR="00B45E70" w:rsidRDefault="00B45E70" w:rsidP="00CD296B">
            <w:pPr>
              <w:ind w:right="-27"/>
            </w:pPr>
          </w:p>
          <w:p w14:paraId="364AF930" w14:textId="77777777" w:rsidR="00B45E70" w:rsidRDefault="00B45E70" w:rsidP="00CD296B">
            <w:pPr>
              <w:ind w:right="-27"/>
            </w:pPr>
          </w:p>
          <w:p w14:paraId="7546793B" w14:textId="77777777" w:rsidR="00B45E70" w:rsidRDefault="00B45E70" w:rsidP="00CD296B">
            <w:pPr>
              <w:ind w:right="-27"/>
            </w:pPr>
          </w:p>
          <w:p w14:paraId="2BA5C19F" w14:textId="77777777" w:rsidR="00B45E70" w:rsidRDefault="00B45E70" w:rsidP="00CD296B">
            <w:pPr>
              <w:ind w:right="-27"/>
            </w:pPr>
          </w:p>
          <w:p w14:paraId="1101CDE7" w14:textId="77777777" w:rsidR="00B45E70" w:rsidRDefault="00B45E70" w:rsidP="00CD296B">
            <w:pPr>
              <w:ind w:right="-27"/>
            </w:pPr>
          </w:p>
          <w:p w14:paraId="0D44C1EE" w14:textId="77777777" w:rsidR="00B45E70" w:rsidRDefault="00B45E70" w:rsidP="00CD296B">
            <w:pPr>
              <w:ind w:right="-27"/>
            </w:pPr>
          </w:p>
          <w:p w14:paraId="21D084FB" w14:textId="77777777" w:rsidR="00B45E70" w:rsidRDefault="00B45E70" w:rsidP="00CD296B">
            <w:pPr>
              <w:ind w:right="-27"/>
            </w:pPr>
          </w:p>
          <w:p w14:paraId="578A4987" w14:textId="77777777" w:rsidR="00B45E70" w:rsidRDefault="00B45E70" w:rsidP="00CD296B">
            <w:pPr>
              <w:ind w:right="-27"/>
            </w:pPr>
          </w:p>
          <w:p w14:paraId="6F33B0A8" w14:textId="77777777" w:rsidR="00B45E70" w:rsidRDefault="00B45E70" w:rsidP="00CD296B">
            <w:pPr>
              <w:ind w:right="-27"/>
            </w:pPr>
          </w:p>
          <w:p w14:paraId="2D0D1D76" w14:textId="77777777" w:rsidR="00B45E70" w:rsidRDefault="00B45E70" w:rsidP="00CD296B">
            <w:pPr>
              <w:ind w:right="-27"/>
            </w:pPr>
          </w:p>
          <w:p w14:paraId="6B2FF83A" w14:textId="77777777" w:rsidR="00B45E70" w:rsidRDefault="00B45E70" w:rsidP="00CD296B">
            <w:pPr>
              <w:ind w:right="-27"/>
            </w:pPr>
          </w:p>
          <w:p w14:paraId="2A52CA66" w14:textId="77777777" w:rsidR="00B45E70" w:rsidRDefault="00B45E70" w:rsidP="00CD296B">
            <w:pPr>
              <w:ind w:right="-27"/>
            </w:pPr>
          </w:p>
          <w:p w14:paraId="452B7250" w14:textId="77777777" w:rsidR="00B45E70" w:rsidRDefault="00B45E70" w:rsidP="00CD296B">
            <w:pPr>
              <w:ind w:right="-27"/>
            </w:pPr>
          </w:p>
          <w:p w14:paraId="2ECD36F0" w14:textId="77777777" w:rsidR="00B45E70" w:rsidRDefault="00B45E70" w:rsidP="00CD296B">
            <w:pPr>
              <w:ind w:right="-27"/>
            </w:pPr>
          </w:p>
          <w:p w14:paraId="11C160CB" w14:textId="77777777" w:rsidR="00B45E70" w:rsidRDefault="00B45E70" w:rsidP="00CD296B">
            <w:pPr>
              <w:ind w:right="-27"/>
            </w:pPr>
          </w:p>
          <w:p w14:paraId="42AB09C9" w14:textId="77777777" w:rsidR="00B45E70" w:rsidRDefault="00B45E70" w:rsidP="00CD296B">
            <w:pPr>
              <w:ind w:right="-27"/>
            </w:pPr>
          </w:p>
          <w:p w14:paraId="36A34D25" w14:textId="77777777" w:rsidR="00B45E70" w:rsidRDefault="00B45E70" w:rsidP="00CD296B">
            <w:pPr>
              <w:ind w:right="-27"/>
            </w:pPr>
          </w:p>
          <w:p w14:paraId="31D35836" w14:textId="77777777" w:rsidR="00B45E70" w:rsidRDefault="00B45E70" w:rsidP="00CD296B">
            <w:pPr>
              <w:ind w:right="-27"/>
            </w:pPr>
          </w:p>
          <w:p w14:paraId="13EBEC4E" w14:textId="77777777" w:rsidR="00B45E70" w:rsidRDefault="00B45E70" w:rsidP="00CD296B">
            <w:pPr>
              <w:ind w:right="-27"/>
            </w:pPr>
          </w:p>
          <w:p w14:paraId="5CD53A43" w14:textId="77777777" w:rsidR="00B45E70" w:rsidRDefault="00B45E70" w:rsidP="00CD296B">
            <w:pPr>
              <w:ind w:right="-27"/>
            </w:pPr>
          </w:p>
          <w:p w14:paraId="7B28F294" w14:textId="77777777" w:rsidR="00B45E70" w:rsidRDefault="00B45E70" w:rsidP="00CD296B">
            <w:pPr>
              <w:ind w:right="-27"/>
            </w:pPr>
          </w:p>
          <w:p w14:paraId="6CEF1A97" w14:textId="77777777" w:rsidR="00B45E70" w:rsidRDefault="00B45E70" w:rsidP="00CD296B">
            <w:pPr>
              <w:ind w:right="-27"/>
            </w:pPr>
          </w:p>
          <w:p w14:paraId="2BDBF264" w14:textId="77777777" w:rsidR="00B45E70" w:rsidRDefault="00B45E70" w:rsidP="00CD296B">
            <w:pPr>
              <w:ind w:right="-27"/>
            </w:pPr>
          </w:p>
          <w:p w14:paraId="2FEEB095" w14:textId="77777777" w:rsidR="00B45E70" w:rsidRDefault="00B45E70" w:rsidP="00CD296B">
            <w:pPr>
              <w:ind w:right="-27"/>
            </w:pPr>
          </w:p>
          <w:p w14:paraId="72F91E31" w14:textId="77777777" w:rsidR="00B45E70" w:rsidRDefault="00B45E70" w:rsidP="00CD296B">
            <w:pPr>
              <w:ind w:right="-27"/>
            </w:pPr>
          </w:p>
          <w:p w14:paraId="5A082460" w14:textId="77777777" w:rsidR="00B45E70" w:rsidRDefault="00B45E70" w:rsidP="00CD296B">
            <w:pPr>
              <w:ind w:right="-27"/>
            </w:pPr>
          </w:p>
          <w:p w14:paraId="05686A58" w14:textId="77777777" w:rsidR="00B45E70" w:rsidRDefault="00B45E70" w:rsidP="00CD296B">
            <w:pPr>
              <w:ind w:right="-27"/>
            </w:pPr>
          </w:p>
          <w:p w14:paraId="11C461ED" w14:textId="77777777" w:rsidR="00B45E70" w:rsidRDefault="00B45E70" w:rsidP="00CD296B">
            <w:pPr>
              <w:ind w:right="-27"/>
            </w:pPr>
          </w:p>
          <w:p w14:paraId="35ED7E2A" w14:textId="77777777" w:rsidR="00B45E70" w:rsidRDefault="00B45E70" w:rsidP="00CD296B">
            <w:pPr>
              <w:ind w:right="-27"/>
            </w:pPr>
          </w:p>
          <w:p w14:paraId="730DEC85" w14:textId="77777777" w:rsidR="00B45E70" w:rsidRDefault="00B45E70" w:rsidP="00CD296B">
            <w:pPr>
              <w:ind w:right="-27"/>
            </w:pPr>
          </w:p>
          <w:p w14:paraId="78378D4B" w14:textId="77777777" w:rsidR="00B45E70" w:rsidRDefault="00B45E70" w:rsidP="00CD296B">
            <w:pPr>
              <w:ind w:right="-27"/>
            </w:pPr>
          </w:p>
          <w:p w14:paraId="06347481" w14:textId="77777777" w:rsidR="00B45E70" w:rsidRDefault="00B45E70" w:rsidP="00CD296B">
            <w:pPr>
              <w:ind w:right="-27"/>
            </w:pPr>
          </w:p>
          <w:p w14:paraId="25662EE3" w14:textId="77777777" w:rsidR="00B45E70" w:rsidRDefault="00B45E70" w:rsidP="00CD296B">
            <w:pPr>
              <w:ind w:right="-27"/>
            </w:pPr>
          </w:p>
          <w:p w14:paraId="5C2192E1" w14:textId="77777777" w:rsidR="00B45E70" w:rsidRDefault="00B45E70" w:rsidP="00CD296B">
            <w:pPr>
              <w:ind w:right="-27"/>
            </w:pPr>
            <w:r>
              <w:t xml:space="preserve">                                                                                    </w:t>
            </w:r>
          </w:p>
          <w:p w14:paraId="0F0CA878" w14:textId="77777777" w:rsidR="00B45E70" w:rsidRDefault="00B45E70" w:rsidP="00CD296B">
            <w:pPr>
              <w:ind w:right="-27"/>
            </w:pPr>
            <w:r>
              <w:t xml:space="preserve">  </w:t>
            </w:r>
            <w:r w:rsidRPr="00EC0AAE">
              <w:rPr>
                <w:b/>
              </w:rPr>
              <w:t xml:space="preserve">Signed </w:t>
            </w:r>
            <w:r>
              <w:t xml:space="preserve">    …………………………………………………</w:t>
            </w:r>
          </w:p>
        </w:tc>
      </w:tr>
    </w:tbl>
    <w:p w14:paraId="5DC034C0" w14:textId="77777777" w:rsidR="00461BF8" w:rsidRDefault="00461BF8" w:rsidP="00461BF8">
      <w:pPr>
        <w:ind w:right="-27"/>
      </w:pPr>
    </w:p>
    <w:sectPr w:rsidR="00461BF8" w:rsidSect="00C16DD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EAF7" w14:textId="77777777" w:rsidR="009A4783" w:rsidRDefault="009A4783" w:rsidP="00D150C4">
      <w:r>
        <w:separator/>
      </w:r>
    </w:p>
  </w:endnote>
  <w:endnote w:type="continuationSeparator" w:id="0">
    <w:p w14:paraId="73C410EC" w14:textId="77777777" w:rsidR="009A4783" w:rsidRDefault="009A4783" w:rsidP="00D1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1865" w14:textId="77777777" w:rsidR="00C16DDF" w:rsidRDefault="00C16DDF">
    <w:pPr>
      <w:pStyle w:val="Footer"/>
      <w:jc w:val="right"/>
    </w:pPr>
  </w:p>
  <w:p w14:paraId="61BFB19B" w14:textId="77777777" w:rsidR="00C16DDF" w:rsidRDefault="00C1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DD38" w14:textId="77777777" w:rsidR="009A4783" w:rsidRDefault="009A4783" w:rsidP="00D150C4">
      <w:r>
        <w:separator/>
      </w:r>
    </w:p>
  </w:footnote>
  <w:footnote w:type="continuationSeparator" w:id="0">
    <w:p w14:paraId="35E7C58C" w14:textId="77777777" w:rsidR="009A4783" w:rsidRDefault="009A4783" w:rsidP="00D1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A770" w14:textId="1A76F36F" w:rsidR="00C16DDF" w:rsidRDefault="00C16DDF" w:rsidP="00C16DD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revisionView w:comments="0" w:insDel="0" w:formatting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A"/>
    <w:rsid w:val="000B6D58"/>
    <w:rsid w:val="000D0966"/>
    <w:rsid w:val="00117548"/>
    <w:rsid w:val="00137591"/>
    <w:rsid w:val="001906F0"/>
    <w:rsid w:val="001B60A7"/>
    <w:rsid w:val="001C321A"/>
    <w:rsid w:val="001D4DD3"/>
    <w:rsid w:val="001E088F"/>
    <w:rsid w:val="00206378"/>
    <w:rsid w:val="00262C51"/>
    <w:rsid w:val="002710EB"/>
    <w:rsid w:val="0029658D"/>
    <w:rsid w:val="0044111F"/>
    <w:rsid w:val="00461BF8"/>
    <w:rsid w:val="004E2B68"/>
    <w:rsid w:val="00542CCF"/>
    <w:rsid w:val="00606CD5"/>
    <w:rsid w:val="006A761D"/>
    <w:rsid w:val="006F06EF"/>
    <w:rsid w:val="007C46EC"/>
    <w:rsid w:val="00850D86"/>
    <w:rsid w:val="008C7551"/>
    <w:rsid w:val="009A4783"/>
    <w:rsid w:val="009B1AD7"/>
    <w:rsid w:val="009E2EE8"/>
    <w:rsid w:val="009F5AD6"/>
    <w:rsid w:val="00A6250A"/>
    <w:rsid w:val="00A749C7"/>
    <w:rsid w:val="00B45E70"/>
    <w:rsid w:val="00C16DDF"/>
    <w:rsid w:val="00C47FB2"/>
    <w:rsid w:val="00CA5BE3"/>
    <w:rsid w:val="00D150C4"/>
    <w:rsid w:val="00D206B5"/>
    <w:rsid w:val="00D4323B"/>
    <w:rsid w:val="00D53247"/>
    <w:rsid w:val="00D97E0D"/>
    <w:rsid w:val="00DA4AB8"/>
    <w:rsid w:val="00E564F0"/>
    <w:rsid w:val="00E83B8B"/>
    <w:rsid w:val="00E86D1D"/>
    <w:rsid w:val="00EC0AAE"/>
    <w:rsid w:val="00ED6D3D"/>
    <w:rsid w:val="00EE7DEC"/>
    <w:rsid w:val="00F1708E"/>
    <w:rsid w:val="00F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5C58F"/>
  <w15:chartTrackingRefBased/>
  <w15:docId w15:val="{3F565879-5F8A-41FC-BB9B-218AC760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58"/>
    <w:pPr>
      <w:jc w:val="both"/>
      <w:outlineLvl w:val="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F5AD6"/>
  </w:style>
  <w:style w:type="character" w:customStyle="1" w:styleId="Heading1Char">
    <w:name w:val="Heading 1 Char"/>
    <w:link w:val="Heading1"/>
    <w:uiPriority w:val="9"/>
    <w:rsid w:val="009F5AD6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50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50C4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50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150C4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EC0A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a.gilmore@uhi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udent scholarship funds" ma:contentTypeID="0x0101006F472ACFF0F5194E81E4E61FE6AE0EE700F2F71EF3E3A21244AFA5436C95F24EF6" ma:contentTypeVersion="43" ma:contentTypeDescription="" ma:contentTypeScope="" ma:versionID="1e13657694f7283a9124c43fabde025e">
  <xsd:schema xmlns:xsd="http://www.w3.org/2001/XMLSchema" xmlns:xs="http://www.w3.org/2001/XMLSchema" xmlns:p="http://schemas.microsoft.com/office/2006/metadata/properties" xmlns:ns2="e99c31d5-d084-4b6e-9ed3-b8e5862b7b17" xmlns:ns3="62f9b7b3-aa3e-40eb-b01c-b70e3460e909" targetNamespace="http://schemas.microsoft.com/office/2006/metadata/properties" ma:root="true" ma:fieldsID="3a760204a80d16ec2ee5d685d4c4118b" ns2:_="" ns3:_="">
    <xsd:import namespace="e99c31d5-d084-4b6e-9ed3-b8e5862b7b17"/>
    <xsd:import namespace="62f9b7b3-aa3e-40eb-b01c-b70e3460e909"/>
    <xsd:element name="properties">
      <xsd:complexType>
        <xsd:sequence>
          <xsd:element name="documentManagement">
            <xsd:complexType>
              <xsd:all>
                <xsd:element ref="ns2:Scholarships_x0020_classification" minOccurs="0"/>
                <xsd:element ref="ns2:Scholarships_x0020_retention" minOccurs="0"/>
                <xsd:element ref="ns2:Scholarships_x0020_action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c31d5-d084-4b6e-9ed3-b8e5862b7b17" elementFormDefault="qualified">
    <xsd:import namespace="http://schemas.microsoft.com/office/2006/documentManagement/types"/>
    <xsd:import namespace="http://schemas.microsoft.com/office/infopath/2007/PartnerControls"/>
    <xsd:element name="Scholarships_x0020_classification" ma:index="8" nillable="true" ma:displayName="Scholarships classification" ma:default="Student Scholarship Funds" ma:internalName="Scholarships_x0020_classification" ma:readOnly="false">
      <xsd:simpleType>
        <xsd:restriction base="dms:Text">
          <xsd:maxLength value="255"/>
        </xsd:restriction>
      </xsd:simpleType>
    </xsd:element>
    <xsd:element name="Scholarships_x0020_retention" ma:index="9" nillable="true" ma:displayName="Scholarships retention" ma:default="CAY + 6 years" ma:internalName="Scholarships_x0020_retention" ma:readOnly="false">
      <xsd:simpleType>
        <xsd:restriction base="dms:Text">
          <xsd:maxLength value="255"/>
        </xsd:restriction>
      </xsd:simpleType>
    </xsd:element>
    <xsd:element name="Scholarships_x0020_actions" ma:index="10" nillable="true" ma:displayName="Scholarships actions" ma:default="Destroy" ma:internalName="Scholarships_x0020_actions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b7b3-aa3e-40eb-b01c-b70e3460e9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larships_x0020_retention xmlns="e99c31d5-d084-4b6e-9ed3-b8e5862b7b17">CAY + 6 years</Scholarships_x0020_retention>
    <lcf76f155ced4ddcb4097134ff3c332f xmlns="62f9b7b3-aa3e-40eb-b01c-b70e3460e909">
      <Terms xmlns="http://schemas.microsoft.com/office/infopath/2007/PartnerControls"/>
    </lcf76f155ced4ddcb4097134ff3c332f>
    <Scholarships_x0020_actions xmlns="e99c31d5-d084-4b6e-9ed3-b8e5862b7b17">Destroy</Scholarships_x0020_actions>
    <Scholarships_x0020_classification xmlns="e99c31d5-d084-4b6e-9ed3-b8e5862b7b17">Student Scholarship Funds</Scholarships_x0020_classification>
  </documentManagement>
</p:properties>
</file>

<file path=customXml/itemProps1.xml><?xml version="1.0" encoding="utf-8"?>
<ds:datastoreItem xmlns:ds="http://schemas.openxmlformats.org/officeDocument/2006/customXml" ds:itemID="{DD42D022-C8CB-4460-860F-25F33D068B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3104B5-817E-4FA2-81D1-88F5A3DDA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415E8-9587-4C9F-8114-037304709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c31d5-d084-4b6e-9ed3-b8e5862b7b17"/>
    <ds:schemaRef ds:uri="62f9b7b3-aa3e-40eb-b01c-b70e3460e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655C6-D646-48C0-BD6A-97CF74D02C18}">
  <ds:schemaRefs>
    <ds:schemaRef ds:uri="http://schemas.microsoft.com/office/2006/metadata/properties"/>
    <ds:schemaRef ds:uri="http://schemas.microsoft.com/office/infopath/2007/PartnerControls"/>
    <ds:schemaRef ds:uri="e99c31d5-d084-4b6e-9ed3-b8e5862b7b17"/>
    <ds:schemaRef ds:uri="62f9b7b3-aa3e-40eb-b01c-b70e3460e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mailto:michaela.gilmore@uhi.ac.uk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 Margaret Roddan Trust</dc:title>
  <dc:subject/>
  <dc:creator>James Brogan</dc:creator>
  <cp:keywords/>
  <cp:lastModifiedBy>Michaela Gilmore</cp:lastModifiedBy>
  <cp:revision>2</cp:revision>
  <cp:lastPrinted>1601-01-01T00:00:00Z</cp:lastPrinted>
  <dcterms:created xsi:type="dcterms:W3CDTF">2026-02-03T09:03:00Z</dcterms:created>
  <dcterms:modified xsi:type="dcterms:W3CDTF">2026-02-03T09:03:00Z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SDocId">
    <vt:i4>1142575</vt:i4>
  </property>
  <property fmtid="{D5CDD505-2E9C-101B-9397-08002B2CF9AE}" pid="3" name="SOSRevision">
    <vt:i4>0</vt:i4>
  </property>
  <property fmtid="{D5CDD505-2E9C-101B-9397-08002B2CF9AE}" pid="4" name="SOSSeqNo">
    <vt:i4>1142575</vt:i4>
  </property>
  <property fmtid="{D5CDD505-2E9C-101B-9397-08002B2CF9AE}" pid="5" name="ContentTypeId">
    <vt:lpwstr>0x0101006F472ACFF0F5194E81E4E61FE6AE0EE700F2F71EF3E3A21244AFA5436C95F24EF6</vt:lpwstr>
  </property>
  <property fmtid="{D5CDD505-2E9C-101B-9397-08002B2CF9AE}" pid="6" name="bevx">
    <vt:lpwstr/>
  </property>
  <property fmtid="{D5CDD505-2E9C-101B-9397-08002B2CF9AE}" pid="7" name="Academic year">
    <vt:lpwstr>2019/20</vt:lpwstr>
  </property>
  <property fmtid="{D5CDD505-2E9C-101B-9397-08002B2CF9AE}" pid="8" name="UHI classification">
    <vt:lpwstr>92;#Student administration policy working papers|10353669-b7b1-43b2-bda8-0c1e30ba09bb</vt:lpwstr>
  </property>
  <property fmtid="{D5CDD505-2E9C-101B-9397-08002B2CF9AE}" pid="9" name="j928f9099e4145f8a1f3a9d8f7b9fe40">
    <vt:lpwstr>Student administration policy working papers|10353669-b7b1-43b2-bda8-0c1e30ba09bb</vt:lpwstr>
  </property>
  <property fmtid="{D5CDD505-2E9C-101B-9397-08002B2CF9AE}" pid="10" name="n0164ad3d5b84a57907af32d91eb6282">
    <vt:lpwstr/>
  </property>
  <property fmtid="{D5CDD505-2E9C-101B-9397-08002B2CF9AE}" pid="11" name="Document category">
    <vt:lpwstr/>
  </property>
  <property fmtid="{D5CDD505-2E9C-101B-9397-08002B2CF9AE}" pid="12" name="TaxCatchAll">
    <vt:lpwstr>92;#Student administration policy working papers|10353669-b7b1-43b2-bda8-0c1e30ba09bb</vt:lpwstr>
  </property>
  <property fmtid="{D5CDD505-2E9C-101B-9397-08002B2CF9AE}" pid="13" name="UHI_x0020_classification">
    <vt:lpwstr>92;#Student administration policy working papers|10353669-b7b1-43b2-bda8-0c1e30ba09bb</vt:lpwstr>
  </property>
  <property fmtid="{D5CDD505-2E9C-101B-9397-08002B2CF9AE}" pid="14" name="Document_x0020_category">
    <vt:lpwstr/>
  </property>
</Properties>
</file>