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174A" w:rsidRPr="0077764B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096FB9C5" w14:textId="57AB660A" w:rsidR="00DB178D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  <w:r w:rsidR="00DB178D">
        <w:rPr>
          <w:rFonts w:ascii="Calibri" w:hAnsi="Calibri"/>
          <w:b/>
          <w:bCs/>
          <w:sz w:val="26"/>
          <w:szCs w:val="26"/>
        </w:rPr>
        <w:t>: Research and innovation</w:t>
      </w:r>
    </w:p>
    <w:p w14:paraId="02EB378F" w14:textId="77777777" w:rsidR="0046195E" w:rsidRDefault="0046195E" w:rsidP="009D737D">
      <w:pPr>
        <w:rPr>
          <w:rFonts w:ascii="Calibri" w:hAnsi="Calibri"/>
          <w:sz w:val="26"/>
          <w:szCs w:val="26"/>
        </w:rPr>
      </w:pPr>
    </w:p>
    <w:p w14:paraId="58A74721" w14:textId="77777777" w:rsidR="0099715E" w:rsidRDefault="0099715E" w:rsidP="0099715E">
      <w:pPr>
        <w:rPr>
          <w:rFonts w:ascii="Calibri" w:hAnsi="Calibri"/>
          <w:b/>
          <w:bCs/>
          <w:sz w:val="26"/>
          <w:szCs w:val="26"/>
        </w:rPr>
      </w:pPr>
      <w:r w:rsidRPr="0099715E">
        <w:rPr>
          <w:rFonts w:ascii="Calibri" w:hAnsi="Calibri"/>
          <w:b/>
          <w:bCs/>
          <w:sz w:val="26"/>
          <w:szCs w:val="26"/>
        </w:rPr>
        <w:t>Lead the Future of Research at UHI</w:t>
      </w:r>
    </w:p>
    <w:p w14:paraId="23C91EE6" w14:textId="77777777" w:rsidR="0099715E" w:rsidRPr="0099715E" w:rsidRDefault="0099715E" w:rsidP="0099715E">
      <w:pPr>
        <w:rPr>
          <w:rFonts w:ascii="Calibri" w:hAnsi="Calibri"/>
          <w:b/>
          <w:bCs/>
          <w:sz w:val="26"/>
          <w:szCs w:val="26"/>
        </w:rPr>
      </w:pPr>
    </w:p>
    <w:p w14:paraId="246092C8" w14:textId="5F1DF338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 xml:space="preserve">The University of the Highlands and Islands (UHI) is looking for an exceptional </w:t>
      </w:r>
      <w:r w:rsidRPr="0099715E">
        <w:rPr>
          <w:rFonts w:ascii="Calibri" w:hAnsi="Calibri"/>
          <w:b/>
          <w:bCs/>
          <w:sz w:val="26"/>
          <w:szCs w:val="26"/>
        </w:rPr>
        <w:t>Dean of Research</w:t>
      </w:r>
      <w:r w:rsidR="00A704D1">
        <w:rPr>
          <w:rFonts w:ascii="Calibri" w:hAnsi="Calibri"/>
          <w:b/>
          <w:bCs/>
          <w:sz w:val="26"/>
          <w:szCs w:val="26"/>
        </w:rPr>
        <w:t xml:space="preserve"> and Innovation</w:t>
      </w:r>
      <w:r w:rsidRPr="0099715E">
        <w:rPr>
          <w:rFonts w:ascii="Calibri" w:hAnsi="Calibri"/>
          <w:sz w:val="26"/>
          <w:szCs w:val="26"/>
        </w:rPr>
        <w:t xml:space="preserve"> to provide strategic leadership, drive innovation, and strengthen our research impact locally, nationally, and globally.</w:t>
      </w:r>
    </w:p>
    <w:p w14:paraId="0E9A82BF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27EBDBAC" w14:textId="4ED6F8B3" w:rsidR="0099715E" w:rsidRDefault="0099715E" w:rsidP="0099715E">
      <w:pPr>
        <w:rPr>
          <w:rFonts w:ascii="Calibri" w:hAnsi="Calibri"/>
          <w:sz w:val="26"/>
          <w:szCs w:val="26"/>
        </w:rPr>
      </w:pPr>
      <w:r w:rsidRPr="3B2A7133">
        <w:rPr>
          <w:rFonts w:ascii="Calibri" w:hAnsi="Calibri"/>
          <w:sz w:val="26"/>
          <w:szCs w:val="26"/>
        </w:rPr>
        <w:t xml:space="preserve">This is a pivotal role at the heart of UHI’s academic mission. The successful candidate will work across our partnership, fostering a dynamic and inclusive research </w:t>
      </w:r>
      <w:r w:rsidR="7304BF34" w:rsidRPr="3B2A7133">
        <w:rPr>
          <w:rFonts w:ascii="Calibri" w:hAnsi="Calibri"/>
          <w:sz w:val="26"/>
          <w:szCs w:val="26"/>
        </w:rPr>
        <w:t>strategy</w:t>
      </w:r>
      <w:r w:rsidRPr="3B2A7133">
        <w:rPr>
          <w:rFonts w:ascii="Calibri" w:hAnsi="Calibri"/>
          <w:sz w:val="26"/>
          <w:szCs w:val="26"/>
        </w:rPr>
        <w:t xml:space="preserve"> that supports excellence, collaboration, and growth.</w:t>
      </w:r>
    </w:p>
    <w:p w14:paraId="127DCE47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1E57273C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 xml:space="preserve">In the 2025 National Student Survey, UHI was ranked </w:t>
      </w:r>
      <w:r w:rsidRPr="0099715E">
        <w:rPr>
          <w:rFonts w:ascii="Calibri" w:hAnsi="Calibri"/>
          <w:b/>
          <w:bCs/>
          <w:sz w:val="26"/>
          <w:szCs w:val="26"/>
        </w:rPr>
        <w:t>4th in Scotland for overall student satisfaction</w:t>
      </w:r>
      <w:r w:rsidRPr="0099715E">
        <w:rPr>
          <w:rFonts w:ascii="Calibri" w:hAnsi="Calibri"/>
          <w:sz w:val="26"/>
          <w:szCs w:val="26"/>
        </w:rPr>
        <w:t>—a reflection of our strong academic environment and commitment to quality. We are proud of our achievements and are now looking for a visionary leader to help us achieve even greater success in research.</w:t>
      </w:r>
    </w:p>
    <w:p w14:paraId="02F0AF61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1088E2CB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As Dean of Research, you will:</w:t>
      </w:r>
    </w:p>
    <w:p w14:paraId="55C181EB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6E714FD9" w14:textId="77777777" w:rsidR="0099715E" w:rsidRPr="0099715E" w:rsidRDefault="0099715E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Shape and deliver UHI’s research strategy</w:t>
      </w:r>
    </w:p>
    <w:p w14:paraId="0C112A53" w14:textId="77777777" w:rsidR="0099715E" w:rsidRPr="0099715E" w:rsidRDefault="0099715E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Champion interdisciplinary and international research collaborations</w:t>
      </w:r>
    </w:p>
    <w:p w14:paraId="09917A9D" w14:textId="2A2ED6AC" w:rsidR="0099715E" w:rsidRPr="0099715E" w:rsidRDefault="1EFB7819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3B2A7133">
        <w:rPr>
          <w:rFonts w:ascii="Calibri" w:hAnsi="Calibri"/>
          <w:sz w:val="26"/>
          <w:szCs w:val="26"/>
        </w:rPr>
        <w:t>Lead</w:t>
      </w:r>
      <w:r w:rsidR="0099715E" w:rsidRPr="3B2A7133">
        <w:rPr>
          <w:rFonts w:ascii="Calibri" w:hAnsi="Calibri"/>
          <w:sz w:val="26"/>
          <w:szCs w:val="26"/>
        </w:rPr>
        <w:t xml:space="preserve"> </w:t>
      </w:r>
      <w:r w:rsidR="63E04902" w:rsidRPr="3B2A7133">
        <w:rPr>
          <w:rFonts w:ascii="Calibri" w:hAnsi="Calibri"/>
          <w:sz w:val="26"/>
          <w:szCs w:val="26"/>
        </w:rPr>
        <w:t xml:space="preserve">the delivery </w:t>
      </w:r>
      <w:r w:rsidR="064D1F53" w:rsidRPr="3B2A7133">
        <w:rPr>
          <w:rFonts w:ascii="Calibri" w:hAnsi="Calibri"/>
          <w:sz w:val="26"/>
          <w:szCs w:val="26"/>
        </w:rPr>
        <w:t xml:space="preserve">of </w:t>
      </w:r>
      <w:r w:rsidR="0099715E" w:rsidRPr="3B2A7133">
        <w:rPr>
          <w:rFonts w:ascii="Calibri" w:hAnsi="Calibri"/>
          <w:sz w:val="26"/>
          <w:szCs w:val="26"/>
        </w:rPr>
        <w:t>research excellence across the partnership</w:t>
      </w:r>
    </w:p>
    <w:p w14:paraId="2D197EF3" w14:textId="77777777" w:rsidR="0099715E" w:rsidRDefault="0099715E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Promote innovation and secure sustainable growth in research activity</w:t>
      </w:r>
    </w:p>
    <w:p w14:paraId="589FFB9B" w14:textId="77777777" w:rsidR="00CC4B70" w:rsidRPr="0099715E" w:rsidRDefault="00CC4B70" w:rsidP="00CC4B70">
      <w:pPr>
        <w:ind w:left="720"/>
        <w:rPr>
          <w:rFonts w:ascii="Calibri" w:hAnsi="Calibri"/>
          <w:sz w:val="26"/>
          <w:szCs w:val="26"/>
        </w:rPr>
      </w:pPr>
    </w:p>
    <w:p w14:paraId="462806AB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This role is an outstanding opportunity for an ambitious leader who shares our commitment to making a meaningful difference through research.</w:t>
      </w:r>
    </w:p>
    <w:p w14:paraId="725928F6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0894B886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b/>
          <w:bCs/>
          <w:sz w:val="26"/>
          <w:szCs w:val="26"/>
        </w:rPr>
        <w:t>Help us shape the next chapter of UHI’s research journey.</w:t>
      </w:r>
    </w:p>
    <w:p w14:paraId="2804EB63" w14:textId="77777777" w:rsidR="0099715E" w:rsidRDefault="0099715E" w:rsidP="009D737D">
      <w:pPr>
        <w:rPr>
          <w:rFonts w:ascii="Calibri" w:hAnsi="Calibri"/>
          <w:sz w:val="26"/>
          <w:szCs w:val="26"/>
        </w:rPr>
      </w:pPr>
    </w:p>
    <w:p w14:paraId="0C58CB30" w14:textId="77777777" w:rsidR="007C174A" w:rsidRPr="0046195E" w:rsidRDefault="0046195E" w:rsidP="009D737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 </w:t>
      </w:r>
      <w:r w:rsidR="007C174A" w:rsidRPr="0077764B">
        <w:rPr>
          <w:rFonts w:ascii="Calibri" w:hAnsi="Calibri"/>
          <w:sz w:val="26"/>
          <w:szCs w:val="26"/>
          <w:lang w:val="en-IE"/>
        </w:rPr>
        <w:t xml:space="preserve">detailed job description and person specification for the post are attached. </w:t>
      </w:r>
    </w:p>
    <w:p w14:paraId="72A3D3E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FE96049" w14:textId="264636CB" w:rsidR="007C174A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Applicants </w:t>
      </w:r>
      <w:r w:rsidR="2CADDAF3" w:rsidRPr="6FBE2112">
        <w:rPr>
          <w:rFonts w:ascii="Calibri" w:hAnsi="Calibri"/>
          <w:sz w:val="26"/>
          <w:szCs w:val="26"/>
        </w:rPr>
        <w:t xml:space="preserve">with informal questions </w:t>
      </w:r>
      <w:r w:rsidRPr="6FBE2112">
        <w:rPr>
          <w:rFonts w:ascii="Calibri" w:hAnsi="Calibri"/>
          <w:sz w:val="26"/>
          <w:szCs w:val="26"/>
        </w:rPr>
        <w:t xml:space="preserve">are encouraged to contact </w:t>
      </w:r>
      <w:r w:rsidR="00750425">
        <w:rPr>
          <w:rFonts w:ascii="Calibri" w:hAnsi="Calibri"/>
          <w:sz w:val="26"/>
          <w:szCs w:val="26"/>
        </w:rPr>
        <w:t xml:space="preserve">Professor </w:t>
      </w:r>
      <w:r w:rsidR="002732C6">
        <w:rPr>
          <w:rFonts w:ascii="Calibri" w:hAnsi="Calibri"/>
          <w:sz w:val="26"/>
          <w:szCs w:val="26"/>
        </w:rPr>
        <w:t>Brian Williams</w:t>
      </w:r>
      <w:r w:rsidR="00750425">
        <w:rPr>
          <w:rFonts w:ascii="Calibri" w:hAnsi="Calibri"/>
          <w:sz w:val="26"/>
          <w:szCs w:val="26"/>
        </w:rPr>
        <w:t>, Deputy Principal Academic and Research</w:t>
      </w:r>
      <w:r w:rsidRPr="6FBE2112">
        <w:rPr>
          <w:rFonts w:ascii="Calibri" w:hAnsi="Calibri"/>
          <w:sz w:val="26"/>
          <w:szCs w:val="26"/>
        </w:rPr>
        <w:t xml:space="preserve">, by email </w:t>
      </w:r>
      <w:r w:rsidR="0745951E" w:rsidRPr="6FBE2112">
        <w:rPr>
          <w:rFonts w:ascii="Calibri" w:hAnsi="Calibri"/>
          <w:sz w:val="26"/>
          <w:szCs w:val="26"/>
        </w:rPr>
        <w:t xml:space="preserve">to </w:t>
      </w:r>
      <w:hyperlink r:id="rId12" w:history="1">
        <w:r w:rsidR="00CF2B06" w:rsidRPr="00A03952">
          <w:rPr>
            <w:rStyle w:val="Hyperlink"/>
            <w:rFonts w:ascii="Calibri" w:hAnsi="Calibri"/>
            <w:sz w:val="26"/>
            <w:szCs w:val="26"/>
          </w:rPr>
          <w:t>brian.williams@uhi.ac.uk</w:t>
        </w:r>
      </w:hyperlink>
    </w:p>
    <w:p w14:paraId="70EED7CA" w14:textId="77777777" w:rsidR="00750425" w:rsidRPr="0077764B" w:rsidRDefault="0075042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C6C440" w14:textId="73D02A2F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0F187135" w:rsidR="007C174A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This role is</w:t>
      </w:r>
      <w:r w:rsidR="00750425">
        <w:rPr>
          <w:rFonts w:ascii="Calibri" w:hAnsi="Calibri"/>
          <w:sz w:val="26"/>
          <w:szCs w:val="26"/>
        </w:rPr>
        <w:t xml:space="preserve"> renumerated as a spot salary</w:t>
      </w:r>
      <w:r w:rsidR="00CB7A73">
        <w:rPr>
          <w:rFonts w:ascii="Calibri" w:hAnsi="Calibri"/>
          <w:sz w:val="26"/>
          <w:szCs w:val="26"/>
        </w:rPr>
        <w:t xml:space="preserve"> - £</w:t>
      </w:r>
      <w:r w:rsidR="00CF2B06">
        <w:rPr>
          <w:rFonts w:ascii="Calibri" w:hAnsi="Calibri"/>
          <w:sz w:val="26"/>
          <w:szCs w:val="26"/>
        </w:rPr>
        <w:t>C</w:t>
      </w:r>
      <w:r w:rsidR="00CB7A73">
        <w:rPr>
          <w:rFonts w:ascii="Calibri" w:hAnsi="Calibri"/>
          <w:sz w:val="26"/>
          <w:szCs w:val="26"/>
        </w:rPr>
        <w:t xml:space="preserve">ompetitive </w:t>
      </w:r>
    </w:p>
    <w:p w14:paraId="4B94D5A5" w14:textId="77777777" w:rsidR="007C174A" w:rsidRPr="00CB7A73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5C44B011" w:rsidR="007C174A" w:rsidRPr="00CB7A73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00CB7A73">
        <w:rPr>
          <w:rFonts w:ascii="Calibri" w:hAnsi="Calibri"/>
          <w:sz w:val="26"/>
          <w:szCs w:val="26"/>
        </w:rPr>
        <w:lastRenderedPageBreak/>
        <w:t xml:space="preserve">This post is </w:t>
      </w:r>
      <w:r w:rsidR="004B5296" w:rsidRPr="00CB7A73">
        <w:rPr>
          <w:rFonts w:ascii="Calibri" w:hAnsi="Calibri"/>
          <w:sz w:val="26"/>
          <w:szCs w:val="26"/>
        </w:rPr>
        <w:t>full</w:t>
      </w:r>
      <w:r w:rsidRPr="00CB7A73">
        <w:rPr>
          <w:rFonts w:ascii="Calibri" w:hAnsi="Calibri"/>
          <w:sz w:val="26"/>
          <w:szCs w:val="26"/>
        </w:rPr>
        <w:t xml:space="preserve"> and will involve working </w:t>
      </w:r>
      <w:r w:rsidR="00CB7A73">
        <w:rPr>
          <w:rFonts w:ascii="Calibri" w:hAnsi="Calibri"/>
          <w:sz w:val="26"/>
          <w:szCs w:val="26"/>
        </w:rPr>
        <w:t>35</w:t>
      </w:r>
      <w:r w:rsidRPr="00CB7A73">
        <w:rPr>
          <w:rFonts w:ascii="Calibri" w:hAnsi="Calibri"/>
          <w:sz w:val="26"/>
          <w:szCs w:val="26"/>
        </w:rPr>
        <w:t xml:space="preserve"> hours per week</w:t>
      </w:r>
      <w:r w:rsidR="2805F8BD" w:rsidRPr="00CB7A73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3DEEC669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AC19DEC" w14:textId="7275B6A1" w:rsidR="004B5296" w:rsidRPr="0077764B" w:rsidRDefault="004B5296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</w:t>
      </w:r>
      <w:r w:rsidR="7F5EDC3B" w:rsidRPr="6FBE2112">
        <w:rPr>
          <w:rFonts w:ascii="Calibri" w:hAnsi="Calibri"/>
          <w:sz w:val="26"/>
          <w:szCs w:val="26"/>
        </w:rPr>
        <w:t>is</w:t>
      </w:r>
      <w:r w:rsidRPr="6FBE2112">
        <w:rPr>
          <w:rFonts w:ascii="Calibri" w:hAnsi="Calibri"/>
          <w:sz w:val="26"/>
          <w:szCs w:val="26"/>
        </w:rPr>
        <w:t xml:space="preserve"> subject to a Disclosure Scotland Protection of Vulnerable Groups (PVG) Scheme check</w:t>
      </w:r>
      <w:r w:rsidR="00750425">
        <w:rPr>
          <w:rFonts w:ascii="Calibri" w:hAnsi="Calibri"/>
          <w:sz w:val="26"/>
          <w:szCs w:val="26"/>
        </w:rPr>
        <w:t>.</w:t>
      </w:r>
    </w:p>
    <w:p w14:paraId="45FB0818" w14:textId="47326F95" w:rsidR="007C174A" w:rsidRPr="0077764B" w:rsidRDefault="007C174A" w:rsidP="78D05529">
      <w:pPr>
        <w:rPr>
          <w:rFonts w:ascii="Calibri" w:hAnsi="Calibri"/>
          <w:sz w:val="26"/>
          <w:szCs w:val="26"/>
        </w:rPr>
      </w:pPr>
    </w:p>
    <w:p w14:paraId="4B51ABEC" w14:textId="5A333136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3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4101652C" w14:textId="4E827FCB" w:rsidR="007C174A" w:rsidRPr="0077764B" w:rsidRDefault="008C04D2" w:rsidP="78D05529">
      <w:pPr>
        <w:rPr>
          <w:rFonts w:ascii="Calibri" w:hAnsi="Calibri"/>
          <w:sz w:val="26"/>
          <w:szCs w:val="26"/>
        </w:rPr>
      </w:pPr>
      <w:r w:rsidRPr="78D05529">
        <w:rPr>
          <w:rFonts w:ascii="Calibri" w:hAnsi="Calibri"/>
          <w:sz w:val="26"/>
          <w:szCs w:val="26"/>
        </w:rPr>
        <w:t>Full-time</w:t>
      </w:r>
      <w:r w:rsidR="00F1075F" w:rsidRPr="78D05529">
        <w:rPr>
          <w:rFonts w:ascii="Calibri" w:hAnsi="Calibri"/>
          <w:sz w:val="26"/>
          <w:szCs w:val="26"/>
        </w:rPr>
        <w:t xml:space="preserve"> post</w:t>
      </w:r>
      <w:r w:rsidRPr="78D05529">
        <w:rPr>
          <w:rFonts w:ascii="Calibri" w:hAnsi="Calibri"/>
          <w:sz w:val="26"/>
          <w:szCs w:val="26"/>
        </w:rPr>
        <w:t>s carry</w:t>
      </w:r>
      <w:r w:rsidR="00F1075F" w:rsidRPr="78D05529">
        <w:rPr>
          <w:rFonts w:ascii="Calibri" w:hAnsi="Calibri"/>
          <w:sz w:val="26"/>
          <w:szCs w:val="26"/>
        </w:rPr>
        <w:t xml:space="preserve"> a total of 39 days leave per annum</w:t>
      </w:r>
      <w:r w:rsidRPr="78D05529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78D05529">
        <w:rPr>
          <w:rFonts w:ascii="Calibri" w:hAnsi="Calibri"/>
          <w:sz w:val="26"/>
          <w:szCs w:val="26"/>
        </w:rPr>
        <w:t xml:space="preserve">. It is practice that, with </w:t>
      </w:r>
      <w:r w:rsidRPr="78D05529">
        <w:rPr>
          <w:rFonts w:ascii="Calibri" w:hAnsi="Calibri"/>
          <w:sz w:val="26"/>
          <w:szCs w:val="26"/>
        </w:rPr>
        <w:t xml:space="preserve">the </w:t>
      </w:r>
      <w:r w:rsidR="00F1075F" w:rsidRPr="78D05529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78D05529">
        <w:rPr>
          <w:rFonts w:ascii="Calibri" w:hAnsi="Calibri"/>
          <w:sz w:val="26"/>
          <w:szCs w:val="26"/>
        </w:rPr>
        <w:t xml:space="preserve">and department </w:t>
      </w:r>
      <w:r w:rsidR="00F1075F" w:rsidRPr="78D05529">
        <w:rPr>
          <w:rFonts w:ascii="Calibri" w:hAnsi="Calibri"/>
          <w:sz w:val="26"/>
          <w:szCs w:val="26"/>
        </w:rPr>
        <w:t>and with the permission of your line manager.</w:t>
      </w: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3CF77EF7">
      <w:pPr>
        <w:pStyle w:val="BodyText2"/>
        <w:jc w:val="left"/>
        <w:rPr>
          <w:rFonts w:ascii="Calibri" w:hAnsi="Calibri"/>
          <w:sz w:val="26"/>
          <w:szCs w:val="26"/>
        </w:rPr>
      </w:pPr>
      <w:r w:rsidRPr="3CF77EF7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3CF77EF7">
        <w:rPr>
          <w:rFonts w:ascii="Calibri" w:hAnsi="Calibri"/>
          <w:sz w:val="26"/>
          <w:szCs w:val="26"/>
        </w:rPr>
        <w:t>evidence</w:t>
      </w:r>
      <w:r w:rsidRPr="3CF77EF7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3CF77EF7">
        <w:rPr>
          <w:rFonts w:ascii="Calibri" w:hAnsi="Calibri"/>
          <w:sz w:val="26"/>
          <w:szCs w:val="26"/>
        </w:rPr>
        <w:t xml:space="preserve">relevant </w:t>
      </w:r>
      <w:r w:rsidRPr="3CF77EF7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738A9BE" w14:textId="352ECB92" w:rsidR="007C174A" w:rsidRPr="0077764B" w:rsidRDefault="007C174A" w:rsidP="3CF77EF7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5CABC530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5CABC530">
        <w:rPr>
          <w:rFonts w:ascii="Calibri" w:hAnsi="Calibri"/>
          <w:b/>
          <w:bCs/>
          <w:sz w:val="26"/>
          <w:szCs w:val="26"/>
        </w:rPr>
        <w:t xml:space="preserve">deadline </w:t>
      </w:r>
      <w:r w:rsidRPr="5CABC530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5CABC530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5CABC530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125727" w:rsidRPr="5CABC530">
        <w:rPr>
          <w:rFonts w:ascii="Calibri" w:hAnsi="Calibri"/>
          <w:b/>
          <w:bCs/>
          <w:sz w:val="26"/>
          <w:szCs w:val="26"/>
        </w:rPr>
        <w:t>Sunday</w:t>
      </w:r>
      <w:r w:rsidR="00F95988" w:rsidRPr="5CABC530">
        <w:rPr>
          <w:rFonts w:ascii="Calibri" w:hAnsi="Calibri"/>
          <w:b/>
          <w:bCs/>
          <w:sz w:val="26"/>
          <w:szCs w:val="26"/>
        </w:rPr>
        <w:t xml:space="preserve"> </w:t>
      </w:r>
      <w:r w:rsidR="00AF7C5E">
        <w:rPr>
          <w:rFonts w:ascii="Calibri" w:hAnsi="Calibri"/>
          <w:b/>
          <w:bCs/>
          <w:sz w:val="26"/>
          <w:szCs w:val="26"/>
        </w:rPr>
        <w:t>31</w:t>
      </w:r>
      <w:r w:rsidR="00AF7C5E" w:rsidRPr="00AF7C5E">
        <w:rPr>
          <w:rFonts w:ascii="Calibri" w:hAnsi="Calibri"/>
          <w:b/>
          <w:bCs/>
          <w:sz w:val="26"/>
          <w:szCs w:val="26"/>
          <w:vertAlign w:val="superscript"/>
        </w:rPr>
        <w:t>st</w:t>
      </w:r>
      <w:r w:rsidR="00AF7C5E">
        <w:rPr>
          <w:rFonts w:ascii="Calibri" w:hAnsi="Calibri"/>
          <w:b/>
          <w:bCs/>
          <w:sz w:val="26"/>
          <w:szCs w:val="26"/>
        </w:rPr>
        <w:t xml:space="preserve"> </w:t>
      </w:r>
      <w:r w:rsidR="00F95988" w:rsidRPr="5CABC530">
        <w:rPr>
          <w:rFonts w:ascii="Calibri" w:hAnsi="Calibri"/>
          <w:b/>
          <w:bCs/>
          <w:sz w:val="26"/>
          <w:szCs w:val="26"/>
        </w:rPr>
        <w:t>August</w:t>
      </w:r>
      <w:r w:rsidR="49F6B079" w:rsidRPr="5CABC530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52F1A8BA" w:rsidR="23412346" w:rsidRDefault="23412346" w:rsidP="3CF77EF7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3CF77EF7">
        <w:rPr>
          <w:rFonts w:ascii="Calibri" w:hAnsi="Calibri"/>
          <w:b/>
          <w:bCs/>
          <w:sz w:val="26"/>
          <w:szCs w:val="26"/>
        </w:rPr>
        <w:t xml:space="preserve">Shortlisting </w:t>
      </w:r>
      <w:r w:rsidR="00F95988">
        <w:rPr>
          <w:rFonts w:ascii="Calibri" w:hAnsi="Calibri"/>
          <w:b/>
          <w:bCs/>
          <w:sz w:val="26"/>
          <w:szCs w:val="26"/>
        </w:rPr>
        <w:t>to be confirmed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80E0931" w14:textId="70C601B0" w:rsidR="00F95988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</w:t>
      </w:r>
      <w:r w:rsidR="00F95988">
        <w:rPr>
          <w:rFonts w:ascii="Calibri" w:hAnsi="Calibri"/>
          <w:b/>
          <w:bCs/>
          <w:sz w:val="26"/>
          <w:szCs w:val="26"/>
        </w:rPr>
        <w:t>to be confi</w:t>
      </w:r>
      <w:r w:rsidR="00823EA7">
        <w:rPr>
          <w:rFonts w:ascii="Calibri" w:hAnsi="Calibri"/>
          <w:b/>
          <w:bCs/>
          <w:sz w:val="26"/>
          <w:szCs w:val="26"/>
        </w:rPr>
        <w:t>rmed</w:t>
      </w:r>
    </w:p>
    <w:p w14:paraId="4513CBF3" w14:textId="5AA31B5D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3CF77EF7">
      <w:pPr>
        <w:pStyle w:val="BodyText2"/>
        <w:jc w:val="left"/>
        <w:rPr>
          <w:rFonts w:ascii="Calibri" w:hAnsi="Calibri"/>
          <w:sz w:val="26"/>
          <w:szCs w:val="26"/>
        </w:rPr>
      </w:pPr>
      <w:r w:rsidRPr="3CF77EF7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3CF77EF7">
        <w:rPr>
          <w:rFonts w:ascii="Calibri" w:hAnsi="Calibri"/>
          <w:sz w:val="26"/>
          <w:szCs w:val="26"/>
        </w:rPr>
        <w:t>,</w:t>
      </w:r>
      <w:r w:rsidRPr="3CF77EF7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3CF77EF7">
        <w:rPr>
          <w:rFonts w:ascii="Calibri" w:hAnsi="Calibri"/>
          <w:sz w:val="26"/>
          <w:szCs w:val="26"/>
        </w:rPr>
        <w:t>r</w:t>
      </w:r>
      <w:r w:rsidRPr="3CF77EF7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 w:rsidRPr="3CF77EF7">
        <w:rPr>
          <w:rFonts w:ascii="Calibri" w:hAnsi="Calibri"/>
          <w:sz w:val="26"/>
          <w:szCs w:val="26"/>
        </w:rPr>
        <w:t xml:space="preserve">the </w:t>
      </w:r>
      <w:hyperlink r:id="rId14">
        <w:r w:rsidR="009D737D" w:rsidRPr="3CF77EF7">
          <w:rPr>
            <w:rStyle w:val="Hyperlink"/>
            <w:rFonts w:ascii="Calibri" w:hAnsi="Calibri"/>
            <w:sz w:val="26"/>
            <w:szCs w:val="26"/>
          </w:rPr>
          <w:t>HR</w:t>
        </w:r>
        <w:r w:rsidRPr="3CF77EF7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3CF77EF7">
        <w:rPr>
          <w:rFonts w:ascii="Calibri" w:hAnsi="Calibri"/>
          <w:sz w:val="26"/>
          <w:szCs w:val="26"/>
        </w:rPr>
        <w:t xml:space="preserve"> </w:t>
      </w:r>
      <w:r w:rsidR="26889AB7" w:rsidRPr="3CF77EF7">
        <w:rPr>
          <w:rFonts w:ascii="Calibri" w:hAnsi="Calibri"/>
          <w:sz w:val="26"/>
          <w:szCs w:val="26"/>
        </w:rPr>
        <w:t>as soon as possible</w:t>
      </w:r>
      <w:r w:rsidR="12DD89A9" w:rsidRPr="3CF77EF7">
        <w:rPr>
          <w:rFonts w:ascii="Calibri" w:hAnsi="Calibri"/>
          <w:sz w:val="26"/>
          <w:szCs w:val="26"/>
        </w:rPr>
        <w:t xml:space="preserve">. </w:t>
      </w:r>
    </w:p>
    <w:sectPr w:rsidR="68E411C7" w:rsidSect="00F533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12E1" w14:textId="77777777" w:rsidR="0008407E" w:rsidRDefault="0008407E">
      <w:r>
        <w:separator/>
      </w:r>
    </w:p>
  </w:endnote>
  <w:endnote w:type="continuationSeparator" w:id="0">
    <w:p w14:paraId="2A33C344" w14:textId="77777777" w:rsidR="0008407E" w:rsidRDefault="0008407E">
      <w:r>
        <w:continuationSeparator/>
      </w:r>
    </w:p>
  </w:endnote>
  <w:endnote w:type="continuationNotice" w:id="1">
    <w:p w14:paraId="30F40D12" w14:textId="77777777" w:rsidR="0008407E" w:rsidRDefault="00084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C126" w14:textId="77777777" w:rsidR="0008407E" w:rsidRDefault="0008407E">
      <w:r>
        <w:separator/>
      </w:r>
    </w:p>
  </w:footnote>
  <w:footnote w:type="continuationSeparator" w:id="0">
    <w:p w14:paraId="13F53780" w14:textId="77777777" w:rsidR="0008407E" w:rsidRDefault="0008407E">
      <w:r>
        <w:continuationSeparator/>
      </w:r>
    </w:p>
  </w:footnote>
  <w:footnote w:type="continuationNotice" w:id="1">
    <w:p w14:paraId="6DE324EA" w14:textId="77777777" w:rsidR="0008407E" w:rsidRDefault="00084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858"/>
    <w:multiLevelType w:val="multilevel"/>
    <w:tmpl w:val="FF5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112B4"/>
    <w:multiLevelType w:val="multilevel"/>
    <w:tmpl w:val="6C5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5"/>
  </w:num>
  <w:num w:numId="2" w16cid:durableId="859124897">
    <w:abstractNumId w:val="14"/>
  </w:num>
  <w:num w:numId="3" w16cid:durableId="898370798">
    <w:abstractNumId w:val="2"/>
  </w:num>
  <w:num w:numId="4" w16cid:durableId="943464138">
    <w:abstractNumId w:val="13"/>
  </w:num>
  <w:num w:numId="5" w16cid:durableId="1059862496">
    <w:abstractNumId w:val="17"/>
  </w:num>
  <w:num w:numId="6" w16cid:durableId="1479376763">
    <w:abstractNumId w:val="11"/>
  </w:num>
  <w:num w:numId="7" w16cid:durableId="1827088477">
    <w:abstractNumId w:val="3"/>
  </w:num>
  <w:num w:numId="8" w16cid:durableId="559366541">
    <w:abstractNumId w:val="6"/>
  </w:num>
  <w:num w:numId="9" w16cid:durableId="1973437552">
    <w:abstractNumId w:val="10"/>
  </w:num>
  <w:num w:numId="10" w16cid:durableId="1844972198">
    <w:abstractNumId w:val="8"/>
  </w:num>
  <w:num w:numId="11" w16cid:durableId="1708217873">
    <w:abstractNumId w:val="7"/>
  </w:num>
  <w:num w:numId="12" w16cid:durableId="1929725751">
    <w:abstractNumId w:val="12"/>
  </w:num>
  <w:num w:numId="13" w16cid:durableId="1826504686">
    <w:abstractNumId w:val="4"/>
  </w:num>
  <w:num w:numId="14" w16cid:durableId="1636106693">
    <w:abstractNumId w:val="16"/>
  </w:num>
  <w:num w:numId="15" w16cid:durableId="1931086684">
    <w:abstractNumId w:val="9"/>
  </w:num>
  <w:num w:numId="16" w16cid:durableId="27725349">
    <w:abstractNumId w:val="15"/>
  </w:num>
  <w:num w:numId="17" w16cid:durableId="1662080713">
    <w:abstractNumId w:val="0"/>
  </w:num>
  <w:num w:numId="18" w16cid:durableId="2001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748E7"/>
    <w:rsid w:val="00080CB3"/>
    <w:rsid w:val="0008407E"/>
    <w:rsid w:val="000A06E7"/>
    <w:rsid w:val="000C32EE"/>
    <w:rsid w:val="000F15CD"/>
    <w:rsid w:val="001023B0"/>
    <w:rsid w:val="00125727"/>
    <w:rsid w:val="00147C40"/>
    <w:rsid w:val="0015273C"/>
    <w:rsid w:val="0019517D"/>
    <w:rsid w:val="001A68CE"/>
    <w:rsid w:val="001A7DB1"/>
    <w:rsid w:val="001C4E6D"/>
    <w:rsid w:val="001C6DC9"/>
    <w:rsid w:val="001E3B40"/>
    <w:rsid w:val="001F31BE"/>
    <w:rsid w:val="001F62C6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72524"/>
    <w:rsid w:val="002732C6"/>
    <w:rsid w:val="002763C5"/>
    <w:rsid w:val="002B5FAA"/>
    <w:rsid w:val="002C72EF"/>
    <w:rsid w:val="002E24C3"/>
    <w:rsid w:val="002E67BF"/>
    <w:rsid w:val="003010C1"/>
    <w:rsid w:val="003215EA"/>
    <w:rsid w:val="0032604E"/>
    <w:rsid w:val="00326312"/>
    <w:rsid w:val="00327387"/>
    <w:rsid w:val="00345269"/>
    <w:rsid w:val="00354BB1"/>
    <w:rsid w:val="003644C7"/>
    <w:rsid w:val="003648AA"/>
    <w:rsid w:val="003975A1"/>
    <w:rsid w:val="003A7B96"/>
    <w:rsid w:val="003B16F4"/>
    <w:rsid w:val="003B22B1"/>
    <w:rsid w:val="003E3085"/>
    <w:rsid w:val="00407E8F"/>
    <w:rsid w:val="00436C6B"/>
    <w:rsid w:val="00450BA7"/>
    <w:rsid w:val="004516F6"/>
    <w:rsid w:val="004530F4"/>
    <w:rsid w:val="004550E5"/>
    <w:rsid w:val="0046195E"/>
    <w:rsid w:val="0046523B"/>
    <w:rsid w:val="0047654C"/>
    <w:rsid w:val="00485036"/>
    <w:rsid w:val="004B5296"/>
    <w:rsid w:val="004B6223"/>
    <w:rsid w:val="004D3C31"/>
    <w:rsid w:val="004E2AAC"/>
    <w:rsid w:val="004F2B44"/>
    <w:rsid w:val="00516DD7"/>
    <w:rsid w:val="00523105"/>
    <w:rsid w:val="00567F96"/>
    <w:rsid w:val="005722E4"/>
    <w:rsid w:val="00575D01"/>
    <w:rsid w:val="0058011E"/>
    <w:rsid w:val="005851A4"/>
    <w:rsid w:val="00585CBA"/>
    <w:rsid w:val="00587EF1"/>
    <w:rsid w:val="00592EE5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7E90"/>
    <w:rsid w:val="00605079"/>
    <w:rsid w:val="00606686"/>
    <w:rsid w:val="00612A34"/>
    <w:rsid w:val="0061521C"/>
    <w:rsid w:val="00627D9A"/>
    <w:rsid w:val="006315CC"/>
    <w:rsid w:val="00637F9D"/>
    <w:rsid w:val="00642DFC"/>
    <w:rsid w:val="0065531E"/>
    <w:rsid w:val="00666539"/>
    <w:rsid w:val="006763A5"/>
    <w:rsid w:val="00691488"/>
    <w:rsid w:val="006B7762"/>
    <w:rsid w:val="006F6F39"/>
    <w:rsid w:val="007153DE"/>
    <w:rsid w:val="00743D02"/>
    <w:rsid w:val="00750425"/>
    <w:rsid w:val="00752923"/>
    <w:rsid w:val="0077764B"/>
    <w:rsid w:val="00793895"/>
    <w:rsid w:val="007975FD"/>
    <w:rsid w:val="007A1034"/>
    <w:rsid w:val="007A4189"/>
    <w:rsid w:val="007B0977"/>
    <w:rsid w:val="007C174A"/>
    <w:rsid w:val="007C6642"/>
    <w:rsid w:val="007D5496"/>
    <w:rsid w:val="007E21F1"/>
    <w:rsid w:val="007E4598"/>
    <w:rsid w:val="007E497D"/>
    <w:rsid w:val="007F0FED"/>
    <w:rsid w:val="00812800"/>
    <w:rsid w:val="00821B4B"/>
    <w:rsid w:val="00823EA7"/>
    <w:rsid w:val="00837E9A"/>
    <w:rsid w:val="00840FA4"/>
    <w:rsid w:val="00871A4A"/>
    <w:rsid w:val="00872B3C"/>
    <w:rsid w:val="008A7642"/>
    <w:rsid w:val="008B3574"/>
    <w:rsid w:val="008B55FA"/>
    <w:rsid w:val="008B64C6"/>
    <w:rsid w:val="008C04D2"/>
    <w:rsid w:val="008C4E46"/>
    <w:rsid w:val="008C5916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843D6"/>
    <w:rsid w:val="00986231"/>
    <w:rsid w:val="0099715E"/>
    <w:rsid w:val="009D626A"/>
    <w:rsid w:val="009D737D"/>
    <w:rsid w:val="009E79F7"/>
    <w:rsid w:val="009F5CA0"/>
    <w:rsid w:val="00A07D00"/>
    <w:rsid w:val="00A16DC2"/>
    <w:rsid w:val="00A3346F"/>
    <w:rsid w:val="00A43657"/>
    <w:rsid w:val="00A44795"/>
    <w:rsid w:val="00A4732A"/>
    <w:rsid w:val="00A704D1"/>
    <w:rsid w:val="00A90AC7"/>
    <w:rsid w:val="00AA5B2C"/>
    <w:rsid w:val="00AA6F56"/>
    <w:rsid w:val="00AA7A2A"/>
    <w:rsid w:val="00AB6D03"/>
    <w:rsid w:val="00AB7130"/>
    <w:rsid w:val="00AC574B"/>
    <w:rsid w:val="00AF6E0D"/>
    <w:rsid w:val="00AF7C5E"/>
    <w:rsid w:val="00B22B48"/>
    <w:rsid w:val="00B22DA6"/>
    <w:rsid w:val="00B25CF7"/>
    <w:rsid w:val="00B603BE"/>
    <w:rsid w:val="00B60440"/>
    <w:rsid w:val="00B62749"/>
    <w:rsid w:val="00B6399E"/>
    <w:rsid w:val="00B66B36"/>
    <w:rsid w:val="00BD7859"/>
    <w:rsid w:val="00BE1FD1"/>
    <w:rsid w:val="00BE49C7"/>
    <w:rsid w:val="00C06AFB"/>
    <w:rsid w:val="00C52B00"/>
    <w:rsid w:val="00C64697"/>
    <w:rsid w:val="00C7729A"/>
    <w:rsid w:val="00C97DEF"/>
    <w:rsid w:val="00CB2F1E"/>
    <w:rsid w:val="00CB7A73"/>
    <w:rsid w:val="00CC4B70"/>
    <w:rsid w:val="00CF2B06"/>
    <w:rsid w:val="00D03DF5"/>
    <w:rsid w:val="00D065C8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B178D"/>
    <w:rsid w:val="00DF1FA5"/>
    <w:rsid w:val="00E03C37"/>
    <w:rsid w:val="00E12F59"/>
    <w:rsid w:val="00E26FBE"/>
    <w:rsid w:val="00E4044D"/>
    <w:rsid w:val="00E516C9"/>
    <w:rsid w:val="00E55F8C"/>
    <w:rsid w:val="00E671CE"/>
    <w:rsid w:val="00E72361"/>
    <w:rsid w:val="00E875A5"/>
    <w:rsid w:val="00E878B4"/>
    <w:rsid w:val="00EA2736"/>
    <w:rsid w:val="00EA4B28"/>
    <w:rsid w:val="00EB20FC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53386"/>
    <w:rsid w:val="00F62DED"/>
    <w:rsid w:val="00F95988"/>
    <w:rsid w:val="00F97E75"/>
    <w:rsid w:val="00FA4E60"/>
    <w:rsid w:val="00FB2365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4D1F53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1EFB7819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0C6A800"/>
    <w:rsid w:val="33D1F19F"/>
    <w:rsid w:val="36963895"/>
    <w:rsid w:val="370B48D0"/>
    <w:rsid w:val="37134CBA"/>
    <w:rsid w:val="38DAB151"/>
    <w:rsid w:val="3B2A7133"/>
    <w:rsid w:val="3B862AF2"/>
    <w:rsid w:val="3CF77EF7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CABC530"/>
    <w:rsid w:val="5D9D01F1"/>
    <w:rsid w:val="5DD54C1B"/>
    <w:rsid w:val="5FC125A5"/>
    <w:rsid w:val="606091FD"/>
    <w:rsid w:val="617C45FF"/>
    <w:rsid w:val="6301AD85"/>
    <w:rsid w:val="633372EB"/>
    <w:rsid w:val="63E04902"/>
    <w:rsid w:val="6744F5BA"/>
    <w:rsid w:val="68E411C7"/>
    <w:rsid w:val="6FBE2112"/>
    <w:rsid w:val="6FC60E98"/>
    <w:rsid w:val="701E43FD"/>
    <w:rsid w:val="7304BF34"/>
    <w:rsid w:val="73CE359A"/>
    <w:rsid w:val="7458E5CF"/>
    <w:rsid w:val="76C76340"/>
    <w:rsid w:val="78D05529"/>
    <w:rsid w:val="79D51F4E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C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03C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ss.co.uk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brian.williams@uhi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rsonnel@uhi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E226913-71F3-48EE-B052-A332DB27D0BE}">
    <t:Anchor>
      <t:Comment id="8996761"/>
    </t:Anchor>
    <t:History>
      <t:Event id="{4A7426E9-4B56-401C-8748-5B4E9F1A24A0}" time="2025-07-23T14:08:14.849Z">
        <t:Attribution userId="S::eo11mb@uhi.ac.uk::4fc82da9-1acd-4cec-b377-fa95a28314ea" userProvider="AD" userName="Michael Boylan"/>
        <t:Anchor>
          <t:Comment id="8996761"/>
        </t:Anchor>
        <t:Create/>
      </t:Event>
      <t:Event id="{1B9126F7-5754-486D-A526-FEFD81D117DA}" time="2025-07-23T14:08:14.849Z">
        <t:Attribution userId="S::eo11mb@uhi.ac.uk::4fc82da9-1acd-4cec-b377-fa95a28314ea" userProvider="AD" userName="Michael Boylan"/>
        <t:Anchor>
          <t:Comment id="8996761"/>
        </t:Anchor>
        <t:Assign userId="S::EO02MY@uhi.ac.uk::6713ff23-b4c2-4ec2-bbb8-a0b3f8cde0a8" userProvider="AD" userName="Martin Young"/>
      </t:Event>
      <t:Event id="{3013DAAE-410E-49DE-B117-F61EA9F57193}" time="2025-07-23T14:08:14.849Z">
        <t:Attribution userId="S::eo11mb@uhi.ac.uk::4fc82da9-1acd-4cec-b377-fa95a28314ea" userProvider="AD" userName="Michael Boylan"/>
        <t:Anchor>
          <t:Comment id="8996761"/>
        </t:Anchor>
        <t:SetTitle title="Not if its interim @Martin Young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rtlisting template" ma:contentTypeID="0x0101009F517AC439AD5940B2EA735DB246685300DEAAD6965DB76A489520242A4D452D1D" ma:contentTypeVersion="14" ma:contentTypeDescription="" ma:contentTypeScope="" ma:versionID="72ecd2545311fc69bdce7bb01380bacf">
  <xsd:schema xmlns:xsd="http://www.w3.org/2001/XMLSchema" xmlns:xs="http://www.w3.org/2001/XMLSchema" xmlns:p="http://schemas.microsoft.com/office/2006/metadata/properties" xmlns:ns2="71eec421-166b-4277-8215-1f56f39b69fb" targetNamespace="http://schemas.microsoft.com/office/2006/metadata/properties" ma:root="true" ma:fieldsID="738b443d3df6fa6082e62481a2083f1b" ns2:_="">
    <xsd:import namespace="71eec421-166b-4277-8215-1f56f39b69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FE840A-CEF7-49A5-9337-29F3CE900DD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8D5D76B-4BFF-48EB-9291-19C4453A606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1eec421-166b-4277-8215-1f56f39b69f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31DA6F-7BFA-4549-8468-178FCFCC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2735</Characters>
  <Application>Microsoft Office Word</Application>
  <DocSecurity>4</DocSecurity>
  <Lines>22</Lines>
  <Paragraphs>6</Paragraphs>
  <ScaleCrop>false</ScaleCrop>
  <Company>UHI Millennium Institute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2</cp:revision>
  <cp:lastPrinted>2012-12-08T02:16:00Z</cp:lastPrinted>
  <dcterms:created xsi:type="dcterms:W3CDTF">2025-08-15T13:54:00Z</dcterms:created>
  <dcterms:modified xsi:type="dcterms:W3CDTF">2025-08-15T13:54:00Z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1;#Procedures|1e9b8590-74f0-45a2-a912-3ff707a1c349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0x0101009F517AC439AD5940B2EA735DB246685300DEAAD6965DB76A489520242A4D452D1D</vt:lpwstr>
  </property>
  <property fmtid="{D5CDD505-2E9C-101B-9397-08002B2CF9AE}" pid="8" name="Document category">
    <vt:lpwstr/>
  </property>
  <property fmtid="{D5CDD505-2E9C-101B-9397-08002B2CF9AE}" pid="9" name="MediaServiceImageTags">
    <vt:lpwstr/>
  </property>
  <property fmtid="{D5CDD505-2E9C-101B-9397-08002B2CF9AE}" pid="10" name="UHI_x0020_classification">
    <vt:lpwstr>1;#Procedures|1e9b8590-74f0-45a2-a912-3ff707a1c349</vt:lpwstr>
  </property>
</Properties>
</file>